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MediumGap" w:sz="24" w:space="0" w:color="00B0F0"/>
          <w:left w:val="thinThickThinMediumGap" w:sz="24" w:space="0" w:color="00B0F0"/>
          <w:bottom w:val="thinThickThinMediumGap" w:sz="24" w:space="0" w:color="00B0F0"/>
          <w:right w:val="thinThickThinMediumGap" w:sz="24" w:space="0" w:color="00B0F0"/>
          <w:insideH w:val="thinThickThinMediumGap" w:sz="24" w:space="0" w:color="00B0F0"/>
          <w:insideV w:val="thinThickThinMediumGap" w:sz="24" w:space="0" w:color="00B0F0"/>
        </w:tblBorders>
        <w:tblLook w:val="04A0"/>
      </w:tblPr>
      <w:tblGrid>
        <w:gridCol w:w="10682"/>
      </w:tblGrid>
      <w:tr w:rsidR="002027A9" w:rsidRPr="002027A9" w:rsidTr="002027A9">
        <w:tc>
          <w:tcPr>
            <w:tcW w:w="10682" w:type="dxa"/>
          </w:tcPr>
          <w:p w:rsidR="002027A9" w:rsidRDefault="002027A9" w:rsidP="00D85194">
            <w:pPr>
              <w:shd w:val="clear" w:color="auto" w:fill="FFFFFF"/>
              <w:spacing w:before="56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3"/>
                <w:szCs w:val="43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b/>
                <w:bCs/>
                <w:color w:val="000000"/>
                <w:sz w:val="43"/>
                <w:szCs w:val="43"/>
                <w:lang w:eastAsia="ru-RU"/>
              </w:rPr>
              <w:t>С какого возраста ребенку можно играть с бизибордом</w:t>
            </w:r>
          </w:p>
          <w:p w:rsidR="002027A9" w:rsidRDefault="002027A9" w:rsidP="00D85194">
            <w:pPr>
              <w:shd w:val="clear" w:color="auto" w:fill="FFFFFF"/>
              <w:spacing w:before="56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3"/>
                <w:szCs w:val="43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Касательно того, с какого возраста ребенок может играть с бизибордом, мнения специалистов сходятся в том, что это возраст 8-10 месяцев. Однако вы можете предложить ребенку такую развивающую доску и раньше. Главное, чтобы малыш уверенно сидел и проявлял к ней интерес.</w:t>
            </w:r>
          </w:p>
          <w:p w:rsidR="002027A9" w:rsidRPr="002027A9" w:rsidRDefault="002027A9" w:rsidP="00D85194">
            <w:pPr>
              <w:shd w:val="clear" w:color="auto" w:fill="FFFFFF"/>
              <w:spacing w:before="56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3"/>
                <w:szCs w:val="43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Однако же максимальную пользу бизиборд принесет детям в возрасте от 1 года до 3 лет. Повторяя одни и те же действия из разу в раз, ребенок будет разбираться, запоминать и осваивать те элементы, которые есть на доске. Через несколько месяцев, когда ребенок освоит ту или иную вещь, вы можете заметить ее на что-то, что еще неизвестно вашему малышу. Таким образом, вы сможете продлить жизнь развивающей доски, и она не надоест вашему ребенку даже после 3 лет.</w:t>
            </w:r>
          </w:p>
          <w:p w:rsidR="002027A9" w:rsidRPr="002027A9" w:rsidRDefault="002027A9" w:rsidP="00D85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4233545" cy="2821940"/>
                  <wp:effectExtent l="19050" t="0" r="0" b="0"/>
                  <wp:docPr id="1" name="Рисунок 1" descr="https://avatars.mds.yandex.net/get-turbo/3840333/rth4c19c38c5266ac0a4c1fe205afa9df6f/max_g480_c12_r4x3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turbo/3840333/rth4c19c38c5266ac0a4c1fe205afa9df6f/max_g480_c12_r4x3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545" cy="282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7A9" w:rsidRPr="002027A9" w:rsidRDefault="002027A9" w:rsidP="00D85194">
            <w:pPr>
              <w:shd w:val="clear" w:color="auto" w:fill="FFFFFF"/>
              <w:spacing w:before="42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Кроме того, если вы хотите чтобы игра с бизибордом привлекала </w:t>
            </w:r>
            <w:proofErr w:type="gramStart"/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ребенка</w:t>
            </w:r>
            <w:proofErr w:type="gramEnd"/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он уделял ей больше времени, не забывайте уделять внимание доске и сами. Покажите ребенку, как все устроено, помогите освоить новые навыки, и не забудьте объяснить, где все это можно встретить в обычной жизни.</w:t>
            </w:r>
          </w:p>
          <w:p w:rsidR="002027A9" w:rsidRPr="002027A9" w:rsidRDefault="002027A9" w:rsidP="00D85194">
            <w:pPr>
              <w:shd w:val="clear" w:color="auto" w:fill="FFFFFF"/>
              <w:spacing w:before="56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3"/>
                <w:szCs w:val="43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b/>
                <w:bCs/>
                <w:color w:val="000000"/>
                <w:sz w:val="43"/>
                <w:szCs w:val="43"/>
                <w:lang w:eastAsia="ru-RU"/>
              </w:rPr>
              <w:t>Рекомендации к играм</w:t>
            </w:r>
          </w:p>
          <w:p w:rsidR="002027A9" w:rsidRDefault="002027A9" w:rsidP="00D85194">
            <w:pPr>
              <w:shd w:val="clear" w:color="auto" w:fill="FFFFFF"/>
              <w:spacing w:before="14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 многих развивающих пособиях по бизибордам говориться о том, что ребенок может:</w:t>
            </w:r>
          </w:p>
          <w:p w:rsidR="00D85194" w:rsidRPr="002027A9" w:rsidRDefault="00D85194" w:rsidP="00D85194">
            <w:pPr>
              <w:shd w:val="clear" w:color="auto" w:fill="FFFFFF"/>
              <w:spacing w:before="14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2027A9" w:rsidRPr="002027A9" w:rsidRDefault="00D85194" w:rsidP="00D8519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="002027A9"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Играть с ним самостоятельно;</w:t>
            </w:r>
          </w:p>
          <w:p w:rsidR="002027A9" w:rsidRPr="002027A9" w:rsidRDefault="002027A9" w:rsidP="00D85194">
            <w:pPr>
              <w:numPr>
                <w:ilvl w:val="0"/>
                <w:numId w:val="1"/>
              </w:numPr>
              <w:shd w:val="clear" w:color="auto" w:fill="FFFFFF"/>
              <w:spacing w:before="7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Играть под присмотром взрослого;</w:t>
            </w:r>
          </w:p>
          <w:p w:rsidR="002027A9" w:rsidRPr="002027A9" w:rsidRDefault="002027A9" w:rsidP="00D85194">
            <w:pPr>
              <w:numPr>
                <w:ilvl w:val="0"/>
                <w:numId w:val="1"/>
              </w:numPr>
              <w:shd w:val="clear" w:color="auto" w:fill="FFFFFF"/>
              <w:spacing w:before="7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Играть вместо </w:t>
            </w:r>
            <w:proofErr w:type="gramStart"/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</w:t>
            </w:r>
            <w:proofErr w:type="gramEnd"/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взрослыми или же другими детьми;</w:t>
            </w:r>
          </w:p>
          <w:p w:rsidR="002027A9" w:rsidRPr="002027A9" w:rsidRDefault="002027A9" w:rsidP="00D85194">
            <w:pPr>
              <w:numPr>
                <w:ilvl w:val="0"/>
                <w:numId w:val="1"/>
              </w:numPr>
              <w:shd w:val="clear" w:color="auto" w:fill="FFFFFF"/>
              <w:spacing w:before="7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Получать новые знания;</w:t>
            </w:r>
          </w:p>
          <w:p w:rsidR="002027A9" w:rsidRPr="002027A9" w:rsidRDefault="002027A9" w:rsidP="00D85194">
            <w:pPr>
              <w:numPr>
                <w:ilvl w:val="0"/>
                <w:numId w:val="1"/>
              </w:numPr>
              <w:shd w:val="clear" w:color="auto" w:fill="FFFFFF"/>
              <w:spacing w:before="7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Играть в дидактические игры.</w:t>
            </w:r>
          </w:p>
          <w:p w:rsidR="002027A9" w:rsidRPr="002027A9" w:rsidRDefault="002027A9" w:rsidP="00D85194">
            <w:pPr>
              <w:shd w:val="clear" w:color="auto" w:fill="FFFFFF"/>
              <w:spacing w:before="2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Дидактические занятия могут включать в себя такие задания:</w:t>
            </w:r>
          </w:p>
          <w:p w:rsidR="002027A9" w:rsidRPr="002027A9" w:rsidRDefault="002027A9" w:rsidP="00D8519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Сказать какого цвета зажегся огонек;</w:t>
            </w:r>
          </w:p>
          <w:p w:rsidR="002027A9" w:rsidRPr="002027A9" w:rsidRDefault="002027A9" w:rsidP="00D85194">
            <w:pPr>
              <w:numPr>
                <w:ilvl w:val="0"/>
                <w:numId w:val="2"/>
              </w:numPr>
              <w:shd w:val="clear" w:color="auto" w:fill="FFFFFF"/>
              <w:spacing w:before="7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Показать предметы определенного цвета;</w:t>
            </w:r>
          </w:p>
          <w:p w:rsidR="002027A9" w:rsidRPr="002027A9" w:rsidRDefault="002027A9" w:rsidP="00D85194">
            <w:pPr>
              <w:numPr>
                <w:ilvl w:val="0"/>
                <w:numId w:val="2"/>
              </w:numPr>
              <w:shd w:val="clear" w:color="auto" w:fill="FFFFFF"/>
              <w:spacing w:before="7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Найти игрушки, такого же цвета как огонек, бусинка и т.д.</w:t>
            </w:r>
          </w:p>
          <w:p w:rsidR="002027A9" w:rsidRPr="002027A9" w:rsidRDefault="002027A9" w:rsidP="00D85194">
            <w:pPr>
              <w:numPr>
                <w:ilvl w:val="0"/>
                <w:numId w:val="2"/>
              </w:numPr>
              <w:shd w:val="clear" w:color="auto" w:fill="FFFFFF"/>
              <w:spacing w:before="7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Показать что больше, а что меньше;</w:t>
            </w:r>
          </w:p>
          <w:p w:rsidR="002027A9" w:rsidRPr="002027A9" w:rsidRDefault="002027A9" w:rsidP="00D85194">
            <w:pPr>
              <w:numPr>
                <w:ilvl w:val="0"/>
                <w:numId w:val="2"/>
              </w:numPr>
              <w:shd w:val="clear" w:color="auto" w:fill="FFFFFF"/>
              <w:spacing w:before="7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Открыть все замочки, расстегнуть все пуговички, липучки, змейки;</w:t>
            </w:r>
          </w:p>
          <w:p w:rsidR="002027A9" w:rsidRPr="002027A9" w:rsidRDefault="002027A9" w:rsidP="00D85194">
            <w:pPr>
              <w:numPr>
                <w:ilvl w:val="0"/>
                <w:numId w:val="2"/>
              </w:numPr>
              <w:shd w:val="clear" w:color="auto" w:fill="FFFFFF"/>
              <w:spacing w:before="7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Прохождение лабиринтов, шнуровка и расшнуровка;</w:t>
            </w:r>
          </w:p>
          <w:p w:rsidR="002027A9" w:rsidRDefault="002027A9" w:rsidP="00D85194">
            <w:pPr>
              <w:numPr>
                <w:ilvl w:val="0"/>
                <w:numId w:val="2"/>
              </w:numPr>
              <w:shd w:val="clear" w:color="auto" w:fill="FFFFFF"/>
              <w:spacing w:before="7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Обучение счету, буквам и названиям животных.</w:t>
            </w:r>
          </w:p>
          <w:p w:rsidR="002027A9" w:rsidRPr="002027A9" w:rsidRDefault="002027A9" w:rsidP="00D85194">
            <w:pPr>
              <w:shd w:val="clear" w:color="auto" w:fill="FFFFFF"/>
              <w:spacing w:before="7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2027A9" w:rsidRPr="002027A9" w:rsidRDefault="002027A9" w:rsidP="00D85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4233545" cy="2348230"/>
                  <wp:effectExtent l="19050" t="0" r="0" b="0"/>
                  <wp:docPr id="2" name="Рисунок 2" descr="https://avatars.mds.yandex.net/get-turbo/3986837/rthae9f5b80abbdfa4da8b5ac1f6c351702/max_g480_c12_r16x9_p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turbo/3986837/rthae9f5b80abbdfa4da8b5ac1f6c351702/max_g480_c12_r16x9_p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545" cy="234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7A9" w:rsidRDefault="002027A9" w:rsidP="00D85194">
            <w:pPr>
              <w:shd w:val="clear" w:color="auto" w:fill="FFFFFF"/>
              <w:spacing w:before="427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027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Если же вы не можете придумать игру с бизибордом, в которую вы сможете играть вместе с ребенком, то это еще не повод не заниматься с ним. Если вы будете рядом, будете помогать ребенку, подсказывать, задавать вопросы, то ему играть ему будет намного интересней, а все необходимые навыки он освоит не только быстрее, но и намного лучше.</w:t>
            </w:r>
          </w:p>
          <w:p w:rsidR="00D85194" w:rsidRDefault="00D85194" w:rsidP="00D85194">
            <w:pPr>
              <w:shd w:val="clear" w:color="auto" w:fill="FFFFFF"/>
              <w:spacing w:before="427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D85194" w:rsidRPr="002027A9" w:rsidRDefault="00D85194" w:rsidP="00D85194">
            <w:pPr>
              <w:shd w:val="clear" w:color="auto" w:fill="FFFFFF"/>
              <w:spacing w:before="427"/>
              <w:rPr>
                <w:rFonts w:ascii="Times New Roman" w:hAnsi="Times New Roman" w:cs="Times New Roman"/>
              </w:rPr>
            </w:pPr>
          </w:p>
        </w:tc>
      </w:tr>
    </w:tbl>
    <w:p w:rsidR="00DF64DF" w:rsidRPr="002027A9" w:rsidRDefault="00DF64DF" w:rsidP="00D8519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F64DF" w:rsidRPr="002027A9" w:rsidSect="00202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0973"/>
    <w:multiLevelType w:val="multilevel"/>
    <w:tmpl w:val="5936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0377A"/>
    <w:multiLevelType w:val="multilevel"/>
    <w:tmpl w:val="BA1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7A9"/>
    <w:rsid w:val="000016C2"/>
    <w:rsid w:val="00024DF8"/>
    <w:rsid w:val="00056225"/>
    <w:rsid w:val="000A1B9C"/>
    <w:rsid w:val="000B0272"/>
    <w:rsid w:val="000E44F6"/>
    <w:rsid w:val="000F4768"/>
    <w:rsid w:val="0010261E"/>
    <w:rsid w:val="001074A4"/>
    <w:rsid w:val="00142340"/>
    <w:rsid w:val="00183083"/>
    <w:rsid w:val="001953E9"/>
    <w:rsid w:val="001C0BB4"/>
    <w:rsid w:val="001C42CE"/>
    <w:rsid w:val="002027A9"/>
    <w:rsid w:val="00250ED6"/>
    <w:rsid w:val="002564A2"/>
    <w:rsid w:val="00263B69"/>
    <w:rsid w:val="002946B3"/>
    <w:rsid w:val="00297F45"/>
    <w:rsid w:val="002C69CF"/>
    <w:rsid w:val="002D30E2"/>
    <w:rsid w:val="003002A3"/>
    <w:rsid w:val="00322C14"/>
    <w:rsid w:val="003364DA"/>
    <w:rsid w:val="00380FCC"/>
    <w:rsid w:val="00382D09"/>
    <w:rsid w:val="003911AA"/>
    <w:rsid w:val="00392877"/>
    <w:rsid w:val="00394915"/>
    <w:rsid w:val="003B2FE2"/>
    <w:rsid w:val="0040367C"/>
    <w:rsid w:val="0045268B"/>
    <w:rsid w:val="004620ED"/>
    <w:rsid w:val="0047378E"/>
    <w:rsid w:val="00484869"/>
    <w:rsid w:val="00484FDA"/>
    <w:rsid w:val="00490006"/>
    <w:rsid w:val="00490189"/>
    <w:rsid w:val="00491395"/>
    <w:rsid w:val="004A02D1"/>
    <w:rsid w:val="004A3266"/>
    <w:rsid w:val="004D2CC9"/>
    <w:rsid w:val="004D5F22"/>
    <w:rsid w:val="004F1E0E"/>
    <w:rsid w:val="00502273"/>
    <w:rsid w:val="005138F6"/>
    <w:rsid w:val="00542E5B"/>
    <w:rsid w:val="00546151"/>
    <w:rsid w:val="00581446"/>
    <w:rsid w:val="005B5566"/>
    <w:rsid w:val="005D39AE"/>
    <w:rsid w:val="005F52B6"/>
    <w:rsid w:val="006249F4"/>
    <w:rsid w:val="00625ED8"/>
    <w:rsid w:val="00634B1B"/>
    <w:rsid w:val="00636A06"/>
    <w:rsid w:val="00636EB3"/>
    <w:rsid w:val="00644E86"/>
    <w:rsid w:val="00682454"/>
    <w:rsid w:val="0068471D"/>
    <w:rsid w:val="00685471"/>
    <w:rsid w:val="0069717E"/>
    <w:rsid w:val="006B00AE"/>
    <w:rsid w:val="006B59A4"/>
    <w:rsid w:val="006C569E"/>
    <w:rsid w:val="006C6009"/>
    <w:rsid w:val="006E3F99"/>
    <w:rsid w:val="006E5AE4"/>
    <w:rsid w:val="006F23FB"/>
    <w:rsid w:val="007259DE"/>
    <w:rsid w:val="00733FD2"/>
    <w:rsid w:val="0074404F"/>
    <w:rsid w:val="007476C2"/>
    <w:rsid w:val="00747B27"/>
    <w:rsid w:val="00792FF8"/>
    <w:rsid w:val="007B7512"/>
    <w:rsid w:val="00800F8F"/>
    <w:rsid w:val="008057F4"/>
    <w:rsid w:val="00817F00"/>
    <w:rsid w:val="00827330"/>
    <w:rsid w:val="0083172E"/>
    <w:rsid w:val="008462C5"/>
    <w:rsid w:val="00853955"/>
    <w:rsid w:val="00873D29"/>
    <w:rsid w:val="008775F9"/>
    <w:rsid w:val="008908AE"/>
    <w:rsid w:val="00890A26"/>
    <w:rsid w:val="00893C77"/>
    <w:rsid w:val="008A6438"/>
    <w:rsid w:val="008B3088"/>
    <w:rsid w:val="008B5875"/>
    <w:rsid w:val="008B7BD1"/>
    <w:rsid w:val="008D7AC2"/>
    <w:rsid w:val="008F657A"/>
    <w:rsid w:val="00902DA3"/>
    <w:rsid w:val="009223B3"/>
    <w:rsid w:val="00930F8B"/>
    <w:rsid w:val="009479BD"/>
    <w:rsid w:val="0099607C"/>
    <w:rsid w:val="009B00B5"/>
    <w:rsid w:val="009B2B2A"/>
    <w:rsid w:val="009E0454"/>
    <w:rsid w:val="009E0E80"/>
    <w:rsid w:val="00A0687D"/>
    <w:rsid w:val="00A26833"/>
    <w:rsid w:val="00A44126"/>
    <w:rsid w:val="00A443BF"/>
    <w:rsid w:val="00A51C21"/>
    <w:rsid w:val="00A56B8A"/>
    <w:rsid w:val="00A70DAE"/>
    <w:rsid w:val="00A77DF7"/>
    <w:rsid w:val="00AB0B91"/>
    <w:rsid w:val="00AD6C0A"/>
    <w:rsid w:val="00AE0A26"/>
    <w:rsid w:val="00AF0ED5"/>
    <w:rsid w:val="00B023A9"/>
    <w:rsid w:val="00B55CD5"/>
    <w:rsid w:val="00B56C5E"/>
    <w:rsid w:val="00B83B37"/>
    <w:rsid w:val="00BA2CC4"/>
    <w:rsid w:val="00BD0CDA"/>
    <w:rsid w:val="00BF720E"/>
    <w:rsid w:val="00BF7560"/>
    <w:rsid w:val="00C22E5C"/>
    <w:rsid w:val="00C332F5"/>
    <w:rsid w:val="00C47DC7"/>
    <w:rsid w:val="00C609AF"/>
    <w:rsid w:val="00C62D13"/>
    <w:rsid w:val="00C749F8"/>
    <w:rsid w:val="00C863D4"/>
    <w:rsid w:val="00CD19A3"/>
    <w:rsid w:val="00CE3D80"/>
    <w:rsid w:val="00CE6B83"/>
    <w:rsid w:val="00CF359F"/>
    <w:rsid w:val="00D1756B"/>
    <w:rsid w:val="00D26EFB"/>
    <w:rsid w:val="00D47503"/>
    <w:rsid w:val="00D51E3D"/>
    <w:rsid w:val="00D6049A"/>
    <w:rsid w:val="00D83C53"/>
    <w:rsid w:val="00D85194"/>
    <w:rsid w:val="00D86517"/>
    <w:rsid w:val="00DB78D6"/>
    <w:rsid w:val="00DD6E50"/>
    <w:rsid w:val="00DE3B4A"/>
    <w:rsid w:val="00DE61F8"/>
    <w:rsid w:val="00DF64DF"/>
    <w:rsid w:val="00E02382"/>
    <w:rsid w:val="00E14FB9"/>
    <w:rsid w:val="00E343F0"/>
    <w:rsid w:val="00E41FD9"/>
    <w:rsid w:val="00E4589F"/>
    <w:rsid w:val="00E53464"/>
    <w:rsid w:val="00E67E4A"/>
    <w:rsid w:val="00E839C9"/>
    <w:rsid w:val="00E91643"/>
    <w:rsid w:val="00E951DF"/>
    <w:rsid w:val="00EA0365"/>
    <w:rsid w:val="00EC687E"/>
    <w:rsid w:val="00EC77DA"/>
    <w:rsid w:val="00EE101A"/>
    <w:rsid w:val="00EF5918"/>
    <w:rsid w:val="00F32658"/>
    <w:rsid w:val="00F87EFA"/>
    <w:rsid w:val="00F91E8B"/>
    <w:rsid w:val="00FB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F"/>
  </w:style>
  <w:style w:type="paragraph" w:styleId="2">
    <w:name w:val="heading 2"/>
    <w:basedOn w:val="a"/>
    <w:link w:val="20"/>
    <w:uiPriority w:val="9"/>
    <w:qFormat/>
    <w:rsid w:val="00202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027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20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2021-01-18T12:09:00Z</dcterms:created>
  <dcterms:modified xsi:type="dcterms:W3CDTF">2021-01-26T08:30:00Z</dcterms:modified>
</cp:coreProperties>
</file>