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ThinMediumGap" w:sz="24" w:space="0" w:color="00B0F0"/>
          <w:left w:val="thinThickThinMediumGap" w:sz="24" w:space="0" w:color="00B0F0"/>
          <w:bottom w:val="thinThickThinMediumGap" w:sz="24" w:space="0" w:color="00B0F0"/>
          <w:right w:val="thinThickThinMediumGap" w:sz="24" w:space="0" w:color="00B0F0"/>
          <w:insideH w:val="thinThickThinMediumGap" w:sz="24" w:space="0" w:color="00B0F0"/>
          <w:insideV w:val="thinThickThinMediumGap" w:sz="24" w:space="0" w:color="00B0F0"/>
        </w:tblBorders>
        <w:tblLook w:val="04A0"/>
      </w:tblPr>
      <w:tblGrid>
        <w:gridCol w:w="10598"/>
      </w:tblGrid>
      <w:tr w:rsidR="001C5774" w:rsidTr="001C5774">
        <w:tc>
          <w:tcPr>
            <w:tcW w:w="10598" w:type="dxa"/>
          </w:tcPr>
          <w:p w:rsidR="001C5774" w:rsidRPr="00153835" w:rsidRDefault="001C5774" w:rsidP="001C5774">
            <w:pPr>
              <w:shd w:val="clear" w:color="auto" w:fill="FFFFFF"/>
              <w:spacing w:line="36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0"/>
                <w:szCs w:val="40"/>
                <w:lang w:eastAsia="ru-RU"/>
              </w:rPr>
            </w:pPr>
            <w:r w:rsidRPr="007312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0"/>
                <w:szCs w:val="40"/>
                <w:lang w:eastAsia="ru-RU"/>
              </w:rPr>
              <w:t>Бизиборды: что это такое?</w:t>
            </w:r>
          </w:p>
          <w:p w:rsidR="001C5774" w:rsidRPr="007312E8" w:rsidRDefault="001C5774" w:rsidP="001C5774">
            <w:pPr>
              <w:shd w:val="clear" w:color="auto" w:fill="FFFFFF"/>
              <w:spacing w:line="36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1538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0" cy="2809875"/>
                  <wp:effectExtent l="19050" t="0" r="0" b="0"/>
                  <wp:docPr id="4" name="Рисунок 4" descr="https://yandex.ru/turbo/avatars/get-turbo/4000475/rth24f77fc02029fbcab5219827a4f290f9/max_g480_c12_r4x3_p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yandex.ru/turbo/avatars/get-turbo/4000475/rth24f77fc02029fbcab5219827a4f290f9/max_g480_c12_r4x3_p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774" w:rsidRPr="00153835" w:rsidRDefault="001C5774" w:rsidP="001C5774">
            <w:pPr>
              <w:pStyle w:val="paragraph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53835">
              <w:rPr>
                <w:color w:val="000000"/>
                <w:sz w:val="28"/>
                <w:szCs w:val="28"/>
              </w:rPr>
              <w:t xml:space="preserve">Ребенок растет и стремится быстрее познать окружающий его мир. И куда же тянутся его маленькие ручки? Конечно </w:t>
            </w:r>
            <w:proofErr w:type="gramStart"/>
            <w:r w:rsidRPr="00153835">
              <w:rPr>
                <w:color w:val="000000"/>
                <w:sz w:val="28"/>
                <w:szCs w:val="28"/>
              </w:rPr>
              <w:t>же</w:t>
            </w:r>
            <w:proofErr w:type="gramEnd"/>
            <w:r w:rsidRPr="00153835">
              <w:rPr>
                <w:color w:val="000000"/>
                <w:sz w:val="28"/>
                <w:szCs w:val="28"/>
              </w:rPr>
              <w:t xml:space="preserve"> к игрушкам! Но не только. Такие вещи, как выключатели, дверные ручки, провода, розетки, замки, клавиатуры и прочее, привлекают его ничуть не меньше. И если же некоторые из вышеперечисленных вещей  для маленького ребенка безопасны, то другие могут навредить ему. Например, ребенок может порезаться, его может ударить током и т.д. Ко всему прочему, родителям тоже не хотелось бы покупать новую компьютерную мышь или клавиатуру, после таких веселых и познавательных игр ребенка.</w:t>
            </w:r>
          </w:p>
          <w:p w:rsidR="001C5774" w:rsidRDefault="001C5774" w:rsidP="001C5774">
            <w:pPr>
              <w:pStyle w:val="paragraph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53835">
              <w:rPr>
                <w:color w:val="000000"/>
                <w:sz w:val="28"/>
                <w:szCs w:val="28"/>
              </w:rPr>
              <w:t>Но что же делать? Как позволить ребенку познавать мир и при этом не переживать за него каждую секунду? Здесь молодым родителям на помощь придет бизиборд – сенсорная доска, которая содержит в себе все, что может заинтересовать вашего малыша. А самое главное, что создать такую развивающую игрушку вы можете самостоятельно. Поэтому давайте сегодня разбе</w:t>
            </w:r>
            <w:r>
              <w:rPr>
                <w:color w:val="000000"/>
                <w:sz w:val="28"/>
                <w:szCs w:val="28"/>
              </w:rPr>
              <w:t>ремся с тем, что такое бизиборд?</w:t>
            </w:r>
          </w:p>
          <w:p w:rsidR="001362D1" w:rsidRPr="00153835" w:rsidRDefault="001362D1" w:rsidP="001362D1">
            <w:pPr>
              <w:pStyle w:val="2"/>
              <w:shd w:val="clear" w:color="auto" w:fill="FFFFFF"/>
              <w:spacing w:before="0" w:line="36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Немного истории</w:t>
            </w:r>
          </w:p>
          <w:p w:rsidR="001362D1" w:rsidRDefault="001362D1" w:rsidP="001362D1">
            <w:pPr>
              <w:pStyle w:val="paragraph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53835">
              <w:rPr>
                <w:color w:val="000000"/>
                <w:sz w:val="28"/>
                <w:szCs w:val="28"/>
              </w:rPr>
              <w:t>Бизиборды для детей были придуманы еще в начале прошлого века врачом и педагогом из Италии Марией Монтессори. Название данной развивающей игрушки походит от английского «busy board», что можно перевести, как занимательная (деятельная, суетливая, оживленная) доска.</w:t>
            </w:r>
          </w:p>
          <w:p w:rsidR="001362D1" w:rsidRPr="00153835" w:rsidRDefault="001362D1" w:rsidP="001362D1">
            <w:pPr>
              <w:pStyle w:val="paragraph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1362D1" w:rsidRPr="00153835" w:rsidRDefault="001362D1" w:rsidP="001362D1">
            <w:pPr>
              <w:pStyle w:val="paragraph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53835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229100" cy="2762250"/>
                  <wp:effectExtent l="19050" t="0" r="0" b="0"/>
                  <wp:docPr id="13" name="Рисунок 13" descr="https://avatars.mds.yandex.net/get-turbo/3886205/rth25cb686aae23c0dd153dea7e0fbb63b3/max_g480_c12_r4x3_p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vatars.mds.yandex.net/get-turbo/3886205/rth25cb686aae23c0dd153dea7e0fbb63b3/max_g480_c12_r4x3_p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835">
              <w:rPr>
                <w:color w:val="000000"/>
                <w:sz w:val="28"/>
                <w:szCs w:val="28"/>
              </w:rPr>
              <w:br/>
              <w:t>Создавая свою первую школу, она задумалась о том, чтобы обучать детей, используя при этом их собственное любопытство и желание исследовать различные вещи взрослого мира. Так, вместо того, чтобы запрещать детям прикасаться к замкам, розеткам и прочим небезопасным вещам из домашнего быта, она наоборот стала давать их детям. Таким образом, риск порезаться или прищемить палец был сведен до минимума, и задача была решена.</w:t>
            </w:r>
          </w:p>
          <w:p w:rsidR="001362D1" w:rsidRPr="00153835" w:rsidRDefault="001362D1" w:rsidP="001362D1">
            <w:pPr>
              <w:pStyle w:val="paragraph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53835">
              <w:rPr>
                <w:color w:val="000000"/>
                <w:sz w:val="28"/>
                <w:szCs w:val="28"/>
              </w:rPr>
              <w:t>Вещи, которые особо сильно интересовали детей, Мария Монтессори решила расположить на специальных игровых стендах, благодаря чему каждый ребенок мог потрогать и изучить принцип действия даже самых маленьких элементов. С 1913 года опыт итальянского педиатра переняли в США, а позднее стали использовать и в ДОУ различных стран по всему миру.</w:t>
            </w:r>
          </w:p>
          <w:p w:rsidR="001C5774" w:rsidRDefault="001C5774" w:rsidP="001C5774">
            <w:pPr>
              <w:pStyle w:val="paragraph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1362D1" w:rsidRDefault="001362D1" w:rsidP="001C5774">
            <w:pPr>
              <w:pStyle w:val="paragraph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1362D1" w:rsidRDefault="001362D1" w:rsidP="001C5774">
            <w:pPr>
              <w:pStyle w:val="paragraph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1362D1" w:rsidRDefault="001362D1" w:rsidP="001C5774">
            <w:pPr>
              <w:pStyle w:val="paragraph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1362D1" w:rsidRDefault="001362D1" w:rsidP="001C5774">
            <w:pPr>
              <w:pStyle w:val="paragraph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1C5774" w:rsidRDefault="001C5774" w:rsidP="001C5774">
            <w:pPr>
              <w:pStyle w:val="paragraph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1C5774" w:rsidRDefault="001C5774" w:rsidP="001C5774">
            <w:pPr>
              <w:pStyle w:val="paragraph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1C5774" w:rsidRDefault="001C5774" w:rsidP="001C5774">
            <w:pPr>
              <w:pStyle w:val="paragraph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1C5774" w:rsidRDefault="001C5774" w:rsidP="001C5774">
            <w:pPr>
              <w:pStyle w:val="paragraph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1362D1" w:rsidRDefault="001362D1" w:rsidP="001C5774">
            <w:pPr>
              <w:pStyle w:val="paragraph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1C5774" w:rsidRPr="00153835" w:rsidRDefault="001C5774" w:rsidP="001C5774">
            <w:pPr>
              <w:pStyle w:val="paragraph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1C5774" w:rsidRPr="00153835" w:rsidRDefault="001C5774" w:rsidP="001C5774">
            <w:pPr>
              <w:pStyle w:val="paragraph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153835">
              <w:rPr>
                <w:noProof/>
                <w:sz w:val="28"/>
                <w:szCs w:val="28"/>
              </w:rPr>
              <w:drawing>
                <wp:inline distT="0" distB="0" distL="0" distR="0">
                  <wp:extent cx="4229100" cy="2819400"/>
                  <wp:effectExtent l="19050" t="0" r="0" b="0"/>
                  <wp:docPr id="7" name="Рисунок 7" descr="https://avatars.mds.yandex.net/get-turbo/3855472/rth3631243d5b954ad2e7e57367e854b7f9/max_g480_c12_r4x3_p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vatars.mds.yandex.net/get-turbo/3855472/rth3631243d5b954ad2e7e57367e854b7f9/max_g480_c12_r4x3_p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774" w:rsidRPr="001C5774" w:rsidRDefault="001C5774" w:rsidP="001C5774">
            <w:pPr>
              <w:pStyle w:val="2"/>
              <w:spacing w:before="0" w:line="36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Что такое бизиборд?</w:t>
            </w:r>
          </w:p>
          <w:p w:rsidR="001C5774" w:rsidRPr="00153835" w:rsidRDefault="001C5774" w:rsidP="001C5774">
            <w:pPr>
              <w:pStyle w:val="paragraph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153835">
              <w:rPr>
                <w:sz w:val="28"/>
                <w:szCs w:val="28"/>
              </w:rPr>
              <w:t>Многие родители, которые впервые слышат о такой развивающей игрушке, задаются довольно простым вопросом: «Бизиборд? Это что такое?»</w:t>
            </w:r>
          </w:p>
          <w:p w:rsidR="001C5774" w:rsidRPr="00153835" w:rsidRDefault="001C5774" w:rsidP="001C5774">
            <w:pPr>
              <w:pStyle w:val="paragraph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153835">
              <w:rPr>
                <w:sz w:val="28"/>
                <w:szCs w:val="28"/>
              </w:rPr>
              <w:t>Бизиборд представляет собой доску, на которой располагаются различные элементы, с которыми малыш может играться и развивать мелкую моторику, не рискуя при этом получить травму. Все детали бизиборда можно открывать, закрывать, включать и выключать, тянуть, вращать и т.д. При этом некоторые из элементов могут даже издавать различные звуки, мигать и светиться.</w:t>
            </w:r>
          </w:p>
          <w:p w:rsidR="001C5774" w:rsidRPr="007312E8" w:rsidRDefault="001C5774" w:rsidP="001C577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Развивающая доска для ребенка может содержать в себе:</w:t>
            </w:r>
          </w:p>
          <w:p w:rsidR="001C5774" w:rsidRPr="007312E8" w:rsidRDefault="001C5774" w:rsidP="001C5774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Выключатели, кнопки и дверные звонки при нажиме на которые, будет зажигаться свет или же звенеть звонок;</w:t>
            </w:r>
          </w:p>
          <w:p w:rsidR="001C5774" w:rsidRPr="007312E8" w:rsidRDefault="001C5774" w:rsidP="001C5774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Замки, шпингалеты, задвижки и прочие элементы, которые ребенок сможет безопасно для себя открывать и закрывать;</w:t>
            </w:r>
          </w:p>
          <w:p w:rsidR="001C5774" w:rsidRPr="007312E8" w:rsidRDefault="001C5774" w:rsidP="001C5774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31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Часы со стрелками и циферблатом, а также старый дисковой телефон с трубкой;</w:t>
            </w:r>
            <w:proofErr w:type="gramEnd"/>
          </w:p>
          <w:p w:rsidR="001C5774" w:rsidRPr="007312E8" w:rsidRDefault="001C5774" w:rsidP="001C5774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Вилка с розеткой, USB разъем с подходящим проводом и любые другие разъемы с подходящим к нему разъемом;</w:t>
            </w:r>
          </w:p>
          <w:p w:rsidR="001C5774" w:rsidRDefault="001C5774" w:rsidP="001C5774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31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Шнурки, веревки, затяжки, кнопки, змейки, пуговицы, липучки, колечки, пряжки и прочее;</w:t>
            </w:r>
            <w:proofErr w:type="gramEnd"/>
          </w:p>
          <w:p w:rsidR="001C5774" w:rsidRDefault="001C5774" w:rsidP="001C577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5774" w:rsidRDefault="001C5774" w:rsidP="001C577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5774" w:rsidRPr="00153835" w:rsidRDefault="001C5774" w:rsidP="001C577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5774" w:rsidRPr="007312E8" w:rsidRDefault="001C5774" w:rsidP="001C577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29100" cy="3171825"/>
                  <wp:effectExtent l="19050" t="0" r="0" b="0"/>
                  <wp:docPr id="10" name="Рисунок 10" descr="https://avatars.mds.yandex.net/get-turbo/3931147/rthb8a8087443f61688b052a5a1ca4c8f1c/max_g480_c12_r4x3_p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vatars.mds.yandex.net/get-turbo/3931147/rthb8a8087443f61688b052a5a1ca4c8f1c/max_g480_c12_r4x3_p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317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774" w:rsidRPr="00153835" w:rsidRDefault="001C5774" w:rsidP="001C5774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Шестеренки, которые сочетаются между собой и могут вращаться;</w:t>
            </w:r>
          </w:p>
          <w:p w:rsidR="001C5774" w:rsidRPr="00153835" w:rsidRDefault="001C5774" w:rsidP="001C5774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Различные сортеры, кубики лего, и также игры, где по уже имеющимся дорожкам нужно передвигать фигурку;</w:t>
            </w:r>
          </w:p>
          <w:p w:rsidR="001C5774" w:rsidRPr="00153835" w:rsidRDefault="001C5774" w:rsidP="001C5774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Веревки с прищепками, колесики, старые клавиатуры или кнопочные телефоны, счеты и бусины.</w:t>
            </w:r>
          </w:p>
          <w:p w:rsidR="001C5774" w:rsidRPr="00153835" w:rsidRDefault="001C5774" w:rsidP="001C5774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Магниты, пазлы, доски для рисования мелом, маркером или же игрушечные планшеты для рисования;</w:t>
            </w:r>
          </w:p>
          <w:p w:rsidR="001C5774" w:rsidRPr="00153835" w:rsidRDefault="001C5774" w:rsidP="001C5774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Свистки, струны, ксилофоны, и прочие вещи, способные издавать звук.</w:t>
            </w:r>
          </w:p>
          <w:p w:rsidR="001C5774" w:rsidRDefault="001C5774" w:rsidP="001C5774">
            <w:pPr>
              <w:pStyle w:val="paragraph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53835">
              <w:rPr>
                <w:color w:val="000000"/>
                <w:sz w:val="28"/>
                <w:szCs w:val="28"/>
              </w:rPr>
              <w:t>Это далеко не полный перечень того, что может быть прикреплено к бизиборду для самых маленьких. Все зависит от вашей фантазии и того, к чему ребенок больше всего тянется. Со временем, когда малыш престанет интересоваться теме или иными элементами, вы сможете заменить их новыми, более интересными или сложными вещами.</w:t>
            </w:r>
          </w:p>
          <w:p w:rsidR="001C5774" w:rsidRDefault="001C5774" w:rsidP="001C5774">
            <w:pPr>
              <w:pStyle w:val="paragraph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1C5774" w:rsidRDefault="001C5774"/>
        </w:tc>
      </w:tr>
    </w:tbl>
    <w:p w:rsidR="00DF64DF" w:rsidRDefault="00DF64DF"/>
    <w:sectPr w:rsidR="00DF64DF" w:rsidSect="001C5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71B"/>
    <w:multiLevelType w:val="multilevel"/>
    <w:tmpl w:val="9562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774"/>
    <w:rsid w:val="000016C2"/>
    <w:rsid w:val="00024DF8"/>
    <w:rsid w:val="00056225"/>
    <w:rsid w:val="000B0272"/>
    <w:rsid w:val="000E44F6"/>
    <w:rsid w:val="0010261E"/>
    <w:rsid w:val="001074A4"/>
    <w:rsid w:val="001362D1"/>
    <w:rsid w:val="00142340"/>
    <w:rsid w:val="001953E9"/>
    <w:rsid w:val="001C0BB4"/>
    <w:rsid w:val="001C42CE"/>
    <w:rsid w:val="001C5774"/>
    <w:rsid w:val="00250ED6"/>
    <w:rsid w:val="002564A2"/>
    <w:rsid w:val="00263B69"/>
    <w:rsid w:val="002946B3"/>
    <w:rsid w:val="002C69CF"/>
    <w:rsid w:val="002D30E2"/>
    <w:rsid w:val="002D686D"/>
    <w:rsid w:val="003002A3"/>
    <w:rsid w:val="003364DA"/>
    <w:rsid w:val="00380FCC"/>
    <w:rsid w:val="00382D09"/>
    <w:rsid w:val="003911AA"/>
    <w:rsid w:val="00394915"/>
    <w:rsid w:val="003B2FE2"/>
    <w:rsid w:val="0045268B"/>
    <w:rsid w:val="004620ED"/>
    <w:rsid w:val="00484869"/>
    <w:rsid w:val="00484FDA"/>
    <w:rsid w:val="00490006"/>
    <w:rsid w:val="00490189"/>
    <w:rsid w:val="00491395"/>
    <w:rsid w:val="004A02D1"/>
    <w:rsid w:val="004D2CC9"/>
    <w:rsid w:val="004D5F22"/>
    <w:rsid w:val="004F1E0E"/>
    <w:rsid w:val="00502273"/>
    <w:rsid w:val="005138F6"/>
    <w:rsid w:val="00546151"/>
    <w:rsid w:val="00581446"/>
    <w:rsid w:val="005D39AE"/>
    <w:rsid w:val="005F52B6"/>
    <w:rsid w:val="00625ED8"/>
    <w:rsid w:val="00634B1B"/>
    <w:rsid w:val="00636A06"/>
    <w:rsid w:val="00636EB3"/>
    <w:rsid w:val="00682454"/>
    <w:rsid w:val="00685471"/>
    <w:rsid w:val="0069717E"/>
    <w:rsid w:val="006B59A4"/>
    <w:rsid w:val="006C6009"/>
    <w:rsid w:val="006E3F99"/>
    <w:rsid w:val="006F23FB"/>
    <w:rsid w:val="007259DE"/>
    <w:rsid w:val="00733FD2"/>
    <w:rsid w:val="0074404F"/>
    <w:rsid w:val="007476C2"/>
    <w:rsid w:val="00747B27"/>
    <w:rsid w:val="00792FF8"/>
    <w:rsid w:val="007B7512"/>
    <w:rsid w:val="00800F8F"/>
    <w:rsid w:val="008057F4"/>
    <w:rsid w:val="00817F00"/>
    <w:rsid w:val="00827330"/>
    <w:rsid w:val="0083172E"/>
    <w:rsid w:val="008462C5"/>
    <w:rsid w:val="00853955"/>
    <w:rsid w:val="00873D29"/>
    <w:rsid w:val="008775F9"/>
    <w:rsid w:val="008908AE"/>
    <w:rsid w:val="00890A26"/>
    <w:rsid w:val="00893C77"/>
    <w:rsid w:val="008A6438"/>
    <w:rsid w:val="008B3088"/>
    <w:rsid w:val="008B5875"/>
    <w:rsid w:val="008B7BD1"/>
    <w:rsid w:val="008F657A"/>
    <w:rsid w:val="00902DA3"/>
    <w:rsid w:val="00930F8B"/>
    <w:rsid w:val="009479BD"/>
    <w:rsid w:val="0099607C"/>
    <w:rsid w:val="009B00B5"/>
    <w:rsid w:val="009E0454"/>
    <w:rsid w:val="009E0E80"/>
    <w:rsid w:val="00A0687D"/>
    <w:rsid w:val="00A26833"/>
    <w:rsid w:val="00A44126"/>
    <w:rsid w:val="00A443BF"/>
    <w:rsid w:val="00A51C21"/>
    <w:rsid w:val="00A56B8A"/>
    <w:rsid w:val="00A70DAE"/>
    <w:rsid w:val="00A77DF7"/>
    <w:rsid w:val="00AE0A26"/>
    <w:rsid w:val="00B55CD5"/>
    <w:rsid w:val="00B56C5E"/>
    <w:rsid w:val="00B83B37"/>
    <w:rsid w:val="00BA2CC4"/>
    <w:rsid w:val="00BF720E"/>
    <w:rsid w:val="00BF7560"/>
    <w:rsid w:val="00C22E5C"/>
    <w:rsid w:val="00C332F5"/>
    <w:rsid w:val="00C47DC7"/>
    <w:rsid w:val="00CD19A3"/>
    <w:rsid w:val="00CE3D80"/>
    <w:rsid w:val="00CE6B83"/>
    <w:rsid w:val="00CF359F"/>
    <w:rsid w:val="00D1756B"/>
    <w:rsid w:val="00D26EFB"/>
    <w:rsid w:val="00D47503"/>
    <w:rsid w:val="00D51E3D"/>
    <w:rsid w:val="00D6049A"/>
    <w:rsid w:val="00D83C53"/>
    <w:rsid w:val="00DE3B4A"/>
    <w:rsid w:val="00DE61F8"/>
    <w:rsid w:val="00DF64DF"/>
    <w:rsid w:val="00E14FB9"/>
    <w:rsid w:val="00E343F0"/>
    <w:rsid w:val="00E41FD9"/>
    <w:rsid w:val="00E4589F"/>
    <w:rsid w:val="00E53464"/>
    <w:rsid w:val="00E839C9"/>
    <w:rsid w:val="00E91643"/>
    <w:rsid w:val="00E951DF"/>
    <w:rsid w:val="00EA0365"/>
    <w:rsid w:val="00EC77DA"/>
    <w:rsid w:val="00EE101A"/>
    <w:rsid w:val="00EF5918"/>
    <w:rsid w:val="00F32658"/>
    <w:rsid w:val="00F91E8B"/>
    <w:rsid w:val="00FB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7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C5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1C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575</Words>
  <Characters>3279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2021-01-15T06:18:00Z</dcterms:created>
  <dcterms:modified xsi:type="dcterms:W3CDTF">2021-01-15T06:25:00Z</dcterms:modified>
</cp:coreProperties>
</file>