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MediumGap" w:sz="24" w:space="0" w:color="00B0F0"/>
          <w:left w:val="thinThickThinMediumGap" w:sz="24" w:space="0" w:color="00B0F0"/>
          <w:bottom w:val="thinThickThinMediumGap" w:sz="24" w:space="0" w:color="00B0F0"/>
          <w:right w:val="thinThickThinMediumGap" w:sz="24" w:space="0" w:color="00B0F0"/>
          <w:insideH w:val="thinThickThinMediumGap" w:sz="24" w:space="0" w:color="00B0F0"/>
          <w:insideV w:val="thinThickThinMediumGap" w:sz="24" w:space="0" w:color="00B0F0"/>
        </w:tblBorders>
        <w:tblLook w:val="04A0"/>
      </w:tblPr>
      <w:tblGrid>
        <w:gridCol w:w="10682"/>
      </w:tblGrid>
      <w:tr w:rsidR="00CB11DE" w:rsidTr="00CB11DE">
        <w:tc>
          <w:tcPr>
            <w:tcW w:w="10682" w:type="dxa"/>
          </w:tcPr>
          <w:p w:rsidR="00CB11DE" w:rsidRDefault="00CB11DE" w:rsidP="00CB11DE">
            <w:pPr>
              <w:pStyle w:val="2"/>
              <w:shd w:val="clear" w:color="auto" w:fill="FFFFFF"/>
              <w:spacing w:before="0" w:line="36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Консульльтация для </w:t>
            </w:r>
            <w:r w:rsidR="00FA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B11DE" w:rsidRPr="00153835" w:rsidRDefault="00CB11DE" w:rsidP="00CB11DE">
            <w:pPr>
              <w:pStyle w:val="2"/>
              <w:shd w:val="clear" w:color="auto" w:fill="FFFFFF"/>
              <w:spacing w:before="0" w:line="36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53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Бизиборд для мальчика и бизиборд для девочки: в чем разница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?»</w:t>
            </w:r>
          </w:p>
          <w:p w:rsidR="00CB11DE" w:rsidRPr="00153835" w:rsidRDefault="00CB11DE" w:rsidP="00CB11DE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53835">
              <w:rPr>
                <w:color w:val="000000"/>
                <w:sz w:val="28"/>
                <w:szCs w:val="28"/>
              </w:rPr>
              <w:t>Многие родители стараются воспитывать в своих детях определенные качества, развивать те или иные навыки и приобретать вещи того или иного цвета отталкиваясь исключительно от пола своего ребенка. Таким же образом они подходят и к выбору бизиборда для малыша, пытаясь разобраться в их разновидностях.</w:t>
            </w:r>
          </w:p>
          <w:p w:rsidR="00CB11DE" w:rsidRPr="00153835" w:rsidRDefault="00CB11DE" w:rsidP="00CB11DE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53835">
              <w:rPr>
                <w:color w:val="000000"/>
                <w:sz w:val="28"/>
                <w:szCs w:val="28"/>
              </w:rPr>
              <w:t>Это не правильный подход, причем не только в случае с бизибордом, но и с другими вещами. Дело в том, что в возрасте от 0 до 3-4 лет мозг ребенка впитывает в себя информацию как губка. Малышу интересно абсолютно все. Ему хочется все пробовать, изучать и познавать, и эти потребности нужно удовлетворить. Поэтому можете поверить в то, что один хороший бизиборд прекрасно подойдет даже для двух разнополых детей.</w:t>
            </w:r>
          </w:p>
          <w:p w:rsidR="00CB11DE" w:rsidRPr="00153835" w:rsidRDefault="00CB11DE" w:rsidP="00CB11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15383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229100" cy="2247900"/>
                  <wp:effectExtent l="19050" t="0" r="0" b="0"/>
                  <wp:docPr id="38" name="Рисунок 38" descr="https://avatars.mds.yandex.net/get-turbo/3663942/rthd1e3079dd85c05ec0af13d3fbb5c3fa7/max_g480_c12_r16x9_p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vatars.mds.yandex.net/get-turbo/3663942/rthd1e3079dd85c05ec0af13d3fbb5c3fa7/max_g480_c12_r16x9_p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1DE" w:rsidRPr="00153835" w:rsidRDefault="00CB11DE" w:rsidP="00CB11DE">
            <w:pPr>
              <w:pStyle w:val="paragraph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153835">
              <w:rPr>
                <w:sz w:val="28"/>
                <w:szCs w:val="28"/>
              </w:rPr>
              <w:t>Однако разделить бизоборды для девочек и для мальчиков все же можно. Поэтому давайте поговорим о том, какие развивающие доки больше подойдут для мальчиков, а какие для девочек.</w:t>
            </w:r>
          </w:p>
          <w:p w:rsidR="00CB11DE" w:rsidRPr="00CB11DE" w:rsidRDefault="00CB11DE" w:rsidP="00CB11DE">
            <w:pPr>
              <w:pStyle w:val="3"/>
              <w:spacing w:before="0" w:line="36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CB11DE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Бизиборд для мальчика</w:t>
            </w:r>
          </w:p>
          <w:p w:rsidR="00CB11DE" w:rsidRPr="00153835" w:rsidRDefault="00CB11DE" w:rsidP="00CB11DE">
            <w:pPr>
              <w:pStyle w:val="paragraph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153835">
              <w:rPr>
                <w:sz w:val="28"/>
                <w:szCs w:val="28"/>
              </w:rPr>
              <w:t xml:space="preserve">Бизиборды для мальчиков и для девочек в первую очередь разделяют по цветовому исполнению. Так, мальчикам принято давать развивающие доски, основание которых выполнено в темных цветах или же оттенках синего цвета. Кроме того, бизиборд для мальчика может быть </w:t>
            </w:r>
            <w:proofErr w:type="gramStart"/>
            <w:r w:rsidRPr="00153835">
              <w:rPr>
                <w:sz w:val="28"/>
                <w:szCs w:val="28"/>
              </w:rPr>
              <w:t>выполнен</w:t>
            </w:r>
            <w:proofErr w:type="gramEnd"/>
            <w:r w:rsidRPr="00153835">
              <w:rPr>
                <w:sz w:val="28"/>
                <w:szCs w:val="28"/>
              </w:rPr>
              <w:t xml:space="preserve"> в форме автомобиля, поезда, самолета, вертолета, футбольного мяча, дикого хищного животного и т.д.</w:t>
            </w:r>
          </w:p>
          <w:p w:rsidR="00CB11DE" w:rsidRPr="00153835" w:rsidRDefault="00CB11DE" w:rsidP="00CB11DE">
            <w:pPr>
              <w:pStyle w:val="paragraph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153835">
              <w:rPr>
                <w:sz w:val="28"/>
                <w:szCs w:val="28"/>
              </w:rPr>
              <w:t xml:space="preserve">Развивающие доски для мальчиков содержат намного больше элементов, связанных с мужскими тематиками. На данных стендах можно встретить множество </w:t>
            </w:r>
            <w:r w:rsidRPr="00153835">
              <w:rPr>
                <w:sz w:val="28"/>
                <w:szCs w:val="28"/>
              </w:rPr>
              <w:lastRenderedPageBreak/>
              <w:t>различных шестеренок, замков, краников, пропеллеров, винтиков и болтиков.</w:t>
            </w:r>
          </w:p>
          <w:p w:rsidR="00CB11DE" w:rsidRPr="00CB11DE" w:rsidRDefault="00CB11DE" w:rsidP="00CB11DE">
            <w:pPr>
              <w:pStyle w:val="3"/>
              <w:shd w:val="clear" w:color="auto" w:fill="FFFFFF"/>
              <w:spacing w:before="0" w:line="36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CB11DE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Бизиборд для девочки</w:t>
            </w:r>
          </w:p>
          <w:p w:rsidR="00CB11DE" w:rsidRPr="00153835" w:rsidRDefault="00CB11DE" w:rsidP="00CB11DE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53835">
              <w:rPr>
                <w:color w:val="000000"/>
                <w:sz w:val="28"/>
                <w:szCs w:val="28"/>
              </w:rPr>
              <w:t>Основания бизибордов для девочек чаще всего раскрашивают либо в яркие и насыщенные цвета, либо же наоборот — светлыми пастельными красками. По форме они также отличаются. Девочкам в основном покупают доски для развития мелкой моторики, выполненные в виде цветов, кошек, бабочек и т.д.  Бизидом – один из лучших вариантов развивающего стенда, который обычно покупают для  девочек.</w:t>
            </w:r>
          </w:p>
          <w:p w:rsidR="00CB11DE" w:rsidRPr="00153835" w:rsidRDefault="00CB11DE" w:rsidP="00CB11DE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53835">
              <w:rPr>
                <w:color w:val="000000"/>
                <w:sz w:val="28"/>
                <w:szCs w:val="28"/>
              </w:rPr>
              <w:t>Такие виды бизибордов наполняют различными мелкими деталями, такими как бусины, прищепки, заколки, шнуровки, крышечки, колокольчики и тому подобными элементами.</w:t>
            </w:r>
          </w:p>
          <w:p w:rsidR="00CB11DE" w:rsidRDefault="00CB11DE"/>
        </w:tc>
      </w:tr>
    </w:tbl>
    <w:p w:rsidR="00DF64DF" w:rsidRDefault="00DF64DF"/>
    <w:sectPr w:rsidR="00DF64DF" w:rsidSect="00CB1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1DE"/>
    <w:rsid w:val="000016C2"/>
    <w:rsid w:val="00024DF8"/>
    <w:rsid w:val="00056225"/>
    <w:rsid w:val="000B0272"/>
    <w:rsid w:val="000E44F6"/>
    <w:rsid w:val="0010261E"/>
    <w:rsid w:val="001074A4"/>
    <w:rsid w:val="00142340"/>
    <w:rsid w:val="001953E9"/>
    <w:rsid w:val="001C0BB4"/>
    <w:rsid w:val="001C42CE"/>
    <w:rsid w:val="00250ED6"/>
    <w:rsid w:val="002564A2"/>
    <w:rsid w:val="00263B69"/>
    <w:rsid w:val="002946B3"/>
    <w:rsid w:val="002C69CF"/>
    <w:rsid w:val="002D30E2"/>
    <w:rsid w:val="003002A3"/>
    <w:rsid w:val="003364DA"/>
    <w:rsid w:val="00380FCC"/>
    <w:rsid w:val="00382D09"/>
    <w:rsid w:val="003911AA"/>
    <w:rsid w:val="00394915"/>
    <w:rsid w:val="003B2FE2"/>
    <w:rsid w:val="0045268B"/>
    <w:rsid w:val="004620ED"/>
    <w:rsid w:val="00484869"/>
    <w:rsid w:val="00484FDA"/>
    <w:rsid w:val="00490006"/>
    <w:rsid w:val="00490189"/>
    <w:rsid w:val="00491395"/>
    <w:rsid w:val="004A02D1"/>
    <w:rsid w:val="004D2CC9"/>
    <w:rsid w:val="004D5F22"/>
    <w:rsid w:val="004F1E0E"/>
    <w:rsid w:val="00502273"/>
    <w:rsid w:val="005138F6"/>
    <w:rsid w:val="00546151"/>
    <w:rsid w:val="00581446"/>
    <w:rsid w:val="005D39AE"/>
    <w:rsid w:val="005F52B6"/>
    <w:rsid w:val="00625ED8"/>
    <w:rsid w:val="00634B1B"/>
    <w:rsid w:val="00636A06"/>
    <w:rsid w:val="00636EB3"/>
    <w:rsid w:val="00682454"/>
    <w:rsid w:val="00685471"/>
    <w:rsid w:val="0069717E"/>
    <w:rsid w:val="006B59A4"/>
    <w:rsid w:val="006C6009"/>
    <w:rsid w:val="006E3F99"/>
    <w:rsid w:val="006F23FB"/>
    <w:rsid w:val="007259DE"/>
    <w:rsid w:val="00733FD2"/>
    <w:rsid w:val="0074404F"/>
    <w:rsid w:val="007476C2"/>
    <w:rsid w:val="00747B27"/>
    <w:rsid w:val="00792FF8"/>
    <w:rsid w:val="007B7512"/>
    <w:rsid w:val="00800F8F"/>
    <w:rsid w:val="008057F4"/>
    <w:rsid w:val="00817F00"/>
    <w:rsid w:val="00827330"/>
    <w:rsid w:val="0083172E"/>
    <w:rsid w:val="008462C5"/>
    <w:rsid w:val="00853955"/>
    <w:rsid w:val="00873D29"/>
    <w:rsid w:val="008775F9"/>
    <w:rsid w:val="008908AE"/>
    <w:rsid w:val="00890A26"/>
    <w:rsid w:val="008913B5"/>
    <w:rsid w:val="00893C77"/>
    <w:rsid w:val="008A6438"/>
    <w:rsid w:val="008B3088"/>
    <w:rsid w:val="008B5875"/>
    <w:rsid w:val="008B7BD1"/>
    <w:rsid w:val="008F657A"/>
    <w:rsid w:val="00902DA3"/>
    <w:rsid w:val="00930F8B"/>
    <w:rsid w:val="009479BD"/>
    <w:rsid w:val="0099607C"/>
    <w:rsid w:val="009B00B5"/>
    <w:rsid w:val="009E0454"/>
    <w:rsid w:val="009E0E80"/>
    <w:rsid w:val="00A0687D"/>
    <w:rsid w:val="00A26833"/>
    <w:rsid w:val="00A44126"/>
    <w:rsid w:val="00A443BF"/>
    <w:rsid w:val="00A51C21"/>
    <w:rsid w:val="00A56B8A"/>
    <w:rsid w:val="00A70DAE"/>
    <w:rsid w:val="00A77DF7"/>
    <w:rsid w:val="00AE0A26"/>
    <w:rsid w:val="00B55CD5"/>
    <w:rsid w:val="00B56C5E"/>
    <w:rsid w:val="00B83B37"/>
    <w:rsid w:val="00BA2CC4"/>
    <w:rsid w:val="00BF720E"/>
    <w:rsid w:val="00BF7560"/>
    <w:rsid w:val="00C22E5C"/>
    <w:rsid w:val="00C332F5"/>
    <w:rsid w:val="00C47DC7"/>
    <w:rsid w:val="00CB11DE"/>
    <w:rsid w:val="00CD19A3"/>
    <w:rsid w:val="00CE3D80"/>
    <w:rsid w:val="00CE6B83"/>
    <w:rsid w:val="00CF359F"/>
    <w:rsid w:val="00D1756B"/>
    <w:rsid w:val="00D26EFB"/>
    <w:rsid w:val="00D47503"/>
    <w:rsid w:val="00D51E3D"/>
    <w:rsid w:val="00D6049A"/>
    <w:rsid w:val="00D83C53"/>
    <w:rsid w:val="00DE3B4A"/>
    <w:rsid w:val="00DE61F8"/>
    <w:rsid w:val="00DF64DF"/>
    <w:rsid w:val="00E14FB9"/>
    <w:rsid w:val="00E343F0"/>
    <w:rsid w:val="00E41FD9"/>
    <w:rsid w:val="00E4589F"/>
    <w:rsid w:val="00E53464"/>
    <w:rsid w:val="00E839C9"/>
    <w:rsid w:val="00E91643"/>
    <w:rsid w:val="00E951DF"/>
    <w:rsid w:val="00EA0365"/>
    <w:rsid w:val="00EC77DA"/>
    <w:rsid w:val="00EE101A"/>
    <w:rsid w:val="00EF5918"/>
    <w:rsid w:val="00F32658"/>
    <w:rsid w:val="00F91E8B"/>
    <w:rsid w:val="00FA5F00"/>
    <w:rsid w:val="00FB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1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B1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11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CB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2021-01-15T06:06:00Z</dcterms:created>
  <dcterms:modified xsi:type="dcterms:W3CDTF">2021-01-26T08:22:00Z</dcterms:modified>
</cp:coreProperties>
</file>