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54" w:rsidRPr="00EB3854" w:rsidRDefault="00EB3854" w:rsidP="00EB38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854">
        <w:rPr>
          <w:rFonts w:ascii="Times New Roman" w:hAnsi="Times New Roman" w:cs="Times New Roman"/>
          <w:b/>
          <w:sz w:val="24"/>
          <w:szCs w:val="24"/>
        </w:rPr>
        <w:t>Консультация для педагогов</w:t>
      </w:r>
    </w:p>
    <w:tbl>
      <w:tblPr>
        <w:tblStyle w:val="a3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A07325" w:rsidRPr="00A07325" w:rsidTr="009C63AB">
        <w:trPr>
          <w:trHeight w:val="14629"/>
        </w:trPr>
        <w:tc>
          <w:tcPr>
            <w:tcW w:w="10682" w:type="dxa"/>
          </w:tcPr>
          <w:p w:rsidR="00A07325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color w:val="111111"/>
                <w:sz w:val="36"/>
                <w:szCs w:val="36"/>
              </w:rPr>
            </w:pPr>
            <w:r w:rsidRPr="00A07325">
              <w:rPr>
                <w:color w:val="111111"/>
                <w:sz w:val="36"/>
                <w:szCs w:val="36"/>
              </w:rPr>
              <w:t>«</w:t>
            </w:r>
            <w:r w:rsidRPr="00A07325">
              <w:rPr>
                <w:rStyle w:val="a5"/>
                <w:color w:val="111111"/>
                <w:sz w:val="36"/>
                <w:szCs w:val="36"/>
                <w:bdr w:val="none" w:sz="0" w:space="0" w:color="auto" w:frame="1"/>
              </w:rPr>
              <w:t xml:space="preserve">Развивающие игры </w:t>
            </w:r>
            <w:r w:rsidR="00EB3854">
              <w:rPr>
                <w:rStyle w:val="a5"/>
                <w:color w:val="111111"/>
                <w:sz w:val="36"/>
                <w:szCs w:val="36"/>
                <w:bdr w:val="none" w:sz="0" w:space="0" w:color="auto" w:frame="1"/>
              </w:rPr>
              <w:t xml:space="preserve">В.В. </w:t>
            </w:r>
            <w:proofErr w:type="spellStart"/>
            <w:r w:rsidRPr="00A07325">
              <w:rPr>
                <w:rStyle w:val="a5"/>
                <w:color w:val="111111"/>
                <w:sz w:val="36"/>
                <w:szCs w:val="36"/>
                <w:bdr w:val="none" w:sz="0" w:space="0" w:color="auto" w:frame="1"/>
              </w:rPr>
              <w:t>Воскобовича</w:t>
            </w:r>
            <w:proofErr w:type="spellEnd"/>
            <w:r w:rsidRPr="00A07325">
              <w:rPr>
                <w:rStyle w:val="a5"/>
                <w:color w:val="111111"/>
                <w:sz w:val="36"/>
                <w:szCs w:val="36"/>
                <w:bdr w:val="none" w:sz="0" w:space="0" w:color="auto" w:frame="1"/>
              </w:rPr>
              <w:t xml:space="preserve"> в работе с детьми </w:t>
            </w:r>
            <w:r w:rsidR="009C63AB">
              <w:rPr>
                <w:rStyle w:val="a5"/>
                <w:color w:val="111111"/>
                <w:sz w:val="36"/>
                <w:szCs w:val="36"/>
                <w:bdr w:val="none" w:sz="0" w:space="0" w:color="auto" w:frame="1"/>
              </w:rPr>
              <w:t>раннего</w:t>
            </w:r>
            <w:r w:rsidRPr="00A07325">
              <w:rPr>
                <w:rStyle w:val="a5"/>
                <w:color w:val="111111"/>
                <w:sz w:val="36"/>
                <w:szCs w:val="36"/>
                <w:bdr w:val="none" w:sz="0" w:space="0" w:color="auto" w:frame="1"/>
              </w:rPr>
              <w:t xml:space="preserve"> возраста</w:t>
            </w:r>
            <w:r w:rsidRPr="00A07325">
              <w:rPr>
                <w:color w:val="111111"/>
                <w:sz w:val="36"/>
                <w:szCs w:val="36"/>
              </w:rPr>
              <w:t>»</w:t>
            </w:r>
          </w:p>
          <w:p w:rsidR="00EB3854" w:rsidRPr="00A07325" w:rsidRDefault="00EB3854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color w:val="111111"/>
                <w:sz w:val="36"/>
                <w:szCs w:val="36"/>
              </w:rPr>
            </w:pPr>
          </w:p>
          <w:p w:rsidR="00A07325" w:rsidRPr="00A07325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A07325">
              <w:rPr>
                <w:color w:val="111111"/>
                <w:sz w:val="28"/>
                <w:szCs w:val="28"/>
              </w:rPr>
              <w:t>В настоящее время актуальность игровой деятельности повышается из-за перенасыщенности современного ребенка информацией. Телевидение, интернет увеличили и разнообразили поток получаемой информации. Но они представляют в основном материал для пассивного восприятия. Важной задачей обучения </w:t>
            </w:r>
            <w:r w:rsidRPr="00A07325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дошкольников является развитие</w:t>
            </w:r>
            <w:r w:rsidRPr="00A07325">
              <w:rPr>
                <w:color w:val="111111"/>
                <w:sz w:val="28"/>
                <w:szCs w:val="28"/>
              </w:rPr>
              <w:t> умений самостоятельно оценивать и отбирать полученную информацию. </w:t>
            </w:r>
            <w:r w:rsidRPr="00A07325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Развивать</w:t>
            </w:r>
            <w:r w:rsidRPr="00A07325">
              <w:rPr>
                <w:color w:val="111111"/>
                <w:sz w:val="28"/>
                <w:szCs w:val="28"/>
              </w:rPr>
              <w:t> подобное умение помогает игра.</w:t>
            </w:r>
          </w:p>
          <w:p w:rsidR="00A07325" w:rsidRPr="00A07325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A07325">
              <w:rPr>
                <w:color w:val="111111"/>
                <w:sz w:val="28"/>
                <w:szCs w:val="28"/>
              </w:rPr>
              <w:t>Сегодня в детских учреждениях для всестороннего и творческого </w:t>
            </w:r>
            <w:r w:rsidRPr="00A07325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развития</w:t>
            </w:r>
            <w:r w:rsidRPr="00A07325">
              <w:rPr>
                <w:color w:val="111111"/>
                <w:sz w:val="28"/>
                <w:szCs w:val="28"/>
              </w:rPr>
              <w:t> детей с самого раннего </w:t>
            </w:r>
            <w:r w:rsidRPr="00A07325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возраста</w:t>
            </w:r>
            <w:r w:rsidRPr="00A07325">
              <w:rPr>
                <w:color w:val="111111"/>
                <w:sz w:val="28"/>
                <w:szCs w:val="28"/>
              </w:rPr>
              <w:t> широко используется педагогами популярная методика </w:t>
            </w:r>
            <w:r w:rsidRPr="00A07325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Воскобовича</w:t>
            </w:r>
            <w:r w:rsidRPr="00A07325">
              <w:rPr>
                <w:b/>
                <w:color w:val="111111"/>
                <w:sz w:val="28"/>
                <w:szCs w:val="28"/>
              </w:rPr>
              <w:t>.</w:t>
            </w:r>
            <w:r w:rsidRPr="00A07325">
              <w:rPr>
                <w:color w:val="111111"/>
                <w:sz w:val="28"/>
                <w:szCs w:val="28"/>
              </w:rPr>
              <w:t xml:space="preserve"> Дети, которые занимаются по данной методике, начинают рано читать, быстро выполняют различные математические операции, умеют логически мыслить и выполнять творческие задания, они обладают прекрасной памятью и могут долго концентрировать внимание.</w:t>
            </w:r>
          </w:p>
          <w:p w:rsidR="00A07325" w:rsidRPr="00A07325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</w:t>
            </w:r>
            <w:r w:rsidRPr="00A07325">
              <w:rPr>
                <w:color w:val="111111"/>
                <w:sz w:val="28"/>
                <w:szCs w:val="28"/>
              </w:rPr>
              <w:t xml:space="preserve">егодня </w:t>
            </w:r>
            <w:r>
              <w:rPr>
                <w:color w:val="111111"/>
                <w:sz w:val="28"/>
                <w:szCs w:val="28"/>
              </w:rPr>
              <w:t>мы поговорим</w:t>
            </w:r>
            <w:r w:rsidRPr="00A07325">
              <w:rPr>
                <w:color w:val="111111"/>
                <w:sz w:val="28"/>
                <w:szCs w:val="28"/>
              </w:rPr>
              <w:t xml:space="preserve"> об уникальной технологии Вячеслава Вадимовича </w:t>
            </w:r>
            <w:r w:rsidRPr="00A07325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Воскобовича</w:t>
            </w:r>
            <w:r w:rsidRPr="00A07325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 </w:t>
            </w:r>
            <w:r w:rsidRPr="00A0732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«Сказочные лабиринты </w:t>
            </w:r>
            <w:r w:rsidRPr="00A07325">
              <w:rPr>
                <w:rStyle w:val="a5"/>
                <w:b w:val="0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игры</w:t>
            </w:r>
            <w:r>
              <w:t>»</w:t>
            </w:r>
            <w:r w:rsidRPr="00A07325">
              <w:rPr>
                <w:color w:val="111111"/>
                <w:sz w:val="28"/>
                <w:szCs w:val="28"/>
              </w:rPr>
              <w:t>.</w:t>
            </w:r>
          </w:p>
          <w:p w:rsidR="00A07325" w:rsidRPr="00A07325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A0732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«Сказочные лабиринты </w:t>
            </w:r>
            <w:r w:rsidRPr="00A07325">
              <w:rPr>
                <w:rStyle w:val="a5"/>
                <w:b w:val="0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игры</w:t>
            </w:r>
            <w:r w:rsidRPr="00A0732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A07325">
              <w:rPr>
                <w:color w:val="111111"/>
                <w:sz w:val="28"/>
                <w:szCs w:val="28"/>
              </w:rPr>
              <w:t> - игровая технология, а так как игра – это ведущий вид деятельности детей, не только в раннем </w:t>
            </w:r>
            <w:r w:rsidRPr="00A07325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возрасте</w:t>
            </w:r>
            <w:r w:rsidRPr="00A07325">
              <w:rPr>
                <w:color w:val="111111"/>
                <w:sz w:val="28"/>
                <w:szCs w:val="28"/>
              </w:rPr>
              <w:t>, но и во всем </w:t>
            </w:r>
            <w:r w:rsidRPr="00A07325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дошкольном</w:t>
            </w:r>
            <w:r w:rsidRPr="00A07325">
              <w:rPr>
                <w:color w:val="111111"/>
                <w:sz w:val="28"/>
                <w:szCs w:val="28"/>
              </w:rPr>
              <w:t> периоде то на ее основе можно строить образовательный процесс на протяжении всего </w:t>
            </w:r>
            <w:r w:rsidRPr="00A07325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дошкольного детства</w:t>
            </w:r>
            <w:r w:rsidRPr="00A07325">
              <w:rPr>
                <w:color w:val="111111"/>
                <w:sz w:val="28"/>
                <w:szCs w:val="28"/>
              </w:rPr>
              <w:t>.</w:t>
            </w:r>
          </w:p>
          <w:p w:rsidR="00A07325" w:rsidRPr="00A07325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976CC7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Развивающие игры Воскобовича</w:t>
            </w:r>
            <w:r w:rsidR="00976CC7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76CC7">
              <w:rPr>
                <w:color w:val="111111"/>
                <w:sz w:val="28"/>
                <w:szCs w:val="28"/>
                <w:bdr w:val="none" w:sz="0" w:space="0" w:color="auto" w:frame="1"/>
              </w:rPr>
              <w:t>основаны на трех принципах</w:t>
            </w:r>
            <w:r w:rsidRPr="00976CC7">
              <w:rPr>
                <w:color w:val="111111"/>
                <w:sz w:val="28"/>
                <w:szCs w:val="28"/>
              </w:rPr>
              <w:t>:</w:t>
            </w:r>
          </w:p>
          <w:p w:rsidR="00A07325" w:rsidRPr="00A07325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A07325">
              <w:rPr>
                <w:color w:val="111111"/>
                <w:sz w:val="28"/>
                <w:szCs w:val="28"/>
              </w:rPr>
              <w:t>Познание</w:t>
            </w:r>
          </w:p>
          <w:p w:rsidR="00A07325" w:rsidRPr="00A07325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A07325">
              <w:rPr>
                <w:color w:val="111111"/>
                <w:sz w:val="28"/>
                <w:szCs w:val="28"/>
              </w:rPr>
              <w:t>Интерес</w:t>
            </w:r>
          </w:p>
          <w:p w:rsidR="00A07325" w:rsidRPr="00A07325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A07325">
              <w:rPr>
                <w:color w:val="111111"/>
                <w:sz w:val="28"/>
                <w:szCs w:val="28"/>
              </w:rPr>
              <w:t>Творчество</w:t>
            </w:r>
          </w:p>
          <w:p w:rsidR="00A07325" w:rsidRPr="00A07325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A07325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 технологии</w:t>
            </w:r>
            <w:r w:rsidRPr="00A07325">
              <w:rPr>
                <w:color w:val="111111"/>
                <w:sz w:val="28"/>
                <w:szCs w:val="28"/>
              </w:rPr>
              <w:t>: построение педагогического процесса, способствующего интеллектуально-творческому </w:t>
            </w:r>
            <w:r w:rsidRPr="00976CC7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развитию детей в игре</w:t>
            </w:r>
            <w:r w:rsidRPr="00A07325">
              <w:rPr>
                <w:color w:val="111111"/>
                <w:sz w:val="28"/>
                <w:szCs w:val="28"/>
              </w:rPr>
              <w:t>.</w:t>
            </w:r>
          </w:p>
          <w:p w:rsidR="00A07325" w:rsidRPr="00A07325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A07325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Особенности технологии</w:t>
            </w:r>
            <w:r w:rsidRPr="00A07325">
              <w:rPr>
                <w:color w:val="111111"/>
                <w:sz w:val="28"/>
                <w:szCs w:val="28"/>
              </w:rPr>
              <w:t>:</w:t>
            </w:r>
          </w:p>
          <w:p w:rsidR="00A07325" w:rsidRPr="00A07325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A07325">
              <w:rPr>
                <w:color w:val="111111"/>
                <w:sz w:val="28"/>
                <w:szCs w:val="28"/>
              </w:rPr>
              <w:t>Широкий </w:t>
            </w:r>
            <w:r w:rsidRPr="00976CC7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возрастной</w:t>
            </w:r>
            <w:r w:rsidRPr="00976CC7">
              <w:rPr>
                <w:b/>
                <w:color w:val="111111"/>
                <w:sz w:val="28"/>
                <w:szCs w:val="28"/>
              </w:rPr>
              <w:t> </w:t>
            </w:r>
            <w:r w:rsidRPr="00A07325">
              <w:rPr>
                <w:color w:val="111111"/>
                <w:sz w:val="28"/>
                <w:szCs w:val="28"/>
              </w:rPr>
              <w:t>диапазон участников игр.</w:t>
            </w:r>
          </w:p>
          <w:p w:rsidR="00A07325" w:rsidRPr="00A07325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A07325">
              <w:rPr>
                <w:color w:val="111111"/>
                <w:sz w:val="28"/>
                <w:szCs w:val="28"/>
              </w:rPr>
              <w:lastRenderedPageBreak/>
              <w:t>Многофункциональность </w:t>
            </w:r>
            <w:r w:rsidRPr="00976CC7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развивающих игр</w:t>
            </w:r>
            <w:r w:rsidRPr="00A07325">
              <w:rPr>
                <w:color w:val="111111"/>
                <w:sz w:val="28"/>
                <w:szCs w:val="28"/>
              </w:rPr>
              <w:t>.</w:t>
            </w:r>
          </w:p>
          <w:p w:rsidR="00A07325" w:rsidRPr="00A07325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A07325">
              <w:rPr>
                <w:color w:val="111111"/>
                <w:sz w:val="28"/>
                <w:szCs w:val="28"/>
              </w:rPr>
              <w:t>Вариативность.</w:t>
            </w:r>
          </w:p>
          <w:p w:rsidR="00A07325" w:rsidRPr="00A07325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A07325">
              <w:rPr>
                <w:color w:val="111111"/>
                <w:sz w:val="28"/>
                <w:szCs w:val="28"/>
              </w:rPr>
              <w:t>Сказочность.</w:t>
            </w:r>
          </w:p>
          <w:p w:rsidR="00A07325" w:rsidRPr="00A07325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A07325">
              <w:rPr>
                <w:color w:val="111111"/>
                <w:sz w:val="28"/>
                <w:szCs w:val="28"/>
              </w:rPr>
              <w:t>Взаимосвязь </w:t>
            </w:r>
            <w:r w:rsidRPr="00976CC7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развивающих пособий</w:t>
            </w:r>
            <w:r w:rsidRPr="00A07325">
              <w:rPr>
                <w:color w:val="111111"/>
                <w:sz w:val="28"/>
                <w:szCs w:val="28"/>
              </w:rPr>
              <w:t>.</w:t>
            </w:r>
          </w:p>
          <w:p w:rsidR="00A07325" w:rsidRPr="00A07325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A07325">
              <w:rPr>
                <w:color w:val="111111"/>
                <w:sz w:val="28"/>
                <w:szCs w:val="28"/>
              </w:rPr>
              <w:t>Поэтапность.</w:t>
            </w:r>
          </w:p>
          <w:p w:rsidR="00A07325" w:rsidRPr="00A07325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A07325">
              <w:rPr>
                <w:color w:val="111111"/>
                <w:sz w:val="28"/>
                <w:szCs w:val="28"/>
              </w:rPr>
              <w:t>Широта использования.</w:t>
            </w:r>
          </w:p>
          <w:p w:rsidR="00A07325" w:rsidRPr="00A07325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A07325">
              <w:rPr>
                <w:color w:val="111111"/>
                <w:sz w:val="28"/>
                <w:szCs w:val="28"/>
              </w:rPr>
              <w:t>Творческий потенциал каждой </w:t>
            </w:r>
            <w:r w:rsidRPr="00976CC7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игры</w:t>
            </w:r>
            <w:r w:rsidRPr="00A07325">
              <w:rPr>
                <w:color w:val="111111"/>
                <w:sz w:val="28"/>
                <w:szCs w:val="28"/>
              </w:rPr>
              <w:t>.</w:t>
            </w:r>
          </w:p>
          <w:p w:rsidR="00A07325" w:rsidRPr="00A07325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A07325">
              <w:rPr>
                <w:color w:val="111111"/>
                <w:sz w:val="28"/>
                <w:szCs w:val="28"/>
              </w:rPr>
              <w:t>Комфортность.</w:t>
            </w:r>
          </w:p>
          <w:p w:rsidR="00A07325" w:rsidRPr="00A07325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A07325">
              <w:rPr>
                <w:color w:val="111111"/>
                <w:sz w:val="28"/>
                <w:szCs w:val="28"/>
              </w:rPr>
              <w:t>Технология с </w:t>
            </w:r>
            <w:r w:rsidRPr="00A0732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«открытым кодом»</w:t>
            </w:r>
          </w:p>
          <w:p w:rsidR="00A07325" w:rsidRPr="00A07325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A07325">
              <w:rPr>
                <w:color w:val="111111"/>
                <w:sz w:val="28"/>
                <w:szCs w:val="28"/>
              </w:rPr>
              <w:t>Когда говорят об играх </w:t>
            </w:r>
            <w:r w:rsidRPr="00976CC7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Воскобовича</w:t>
            </w:r>
            <w:r w:rsidRPr="00A07325">
              <w:rPr>
                <w:color w:val="111111"/>
                <w:sz w:val="28"/>
                <w:szCs w:val="28"/>
              </w:rPr>
              <w:t>, то выделяют конкретно 3 блока </w:t>
            </w:r>
            <w:r w:rsidR="00976CC7">
              <w:rPr>
                <w:color w:val="111111"/>
                <w:sz w:val="28"/>
                <w:szCs w:val="28"/>
              </w:rPr>
              <w:t xml:space="preserve"> </w:t>
            </w:r>
            <w:r w:rsidRPr="00976CC7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развивающих игр</w:t>
            </w:r>
            <w:r w:rsidRPr="00976CC7">
              <w:rPr>
                <w:color w:val="111111"/>
                <w:sz w:val="28"/>
                <w:szCs w:val="28"/>
              </w:rPr>
              <w:t>:</w:t>
            </w:r>
          </w:p>
          <w:p w:rsidR="00A07325" w:rsidRPr="00A07325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A07325">
              <w:rPr>
                <w:color w:val="111111"/>
                <w:sz w:val="28"/>
                <w:szCs w:val="28"/>
              </w:rPr>
              <w:t>универсальный блок – в него входят пособия, которые можно использовать для решения огромного количества задач;</w:t>
            </w:r>
          </w:p>
          <w:p w:rsidR="00A07325" w:rsidRPr="00A07325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A07325">
              <w:rPr>
                <w:color w:val="111111"/>
                <w:sz w:val="28"/>
                <w:szCs w:val="28"/>
              </w:rPr>
              <w:t>предметный блок – с помощью игр, входящих в него можно обучить детей конкретному предмету, например, математике или научить детей читать;</w:t>
            </w:r>
          </w:p>
          <w:p w:rsidR="00A07325" w:rsidRPr="00A07325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A07325">
              <w:rPr>
                <w:color w:val="111111"/>
                <w:sz w:val="28"/>
                <w:szCs w:val="28"/>
              </w:rPr>
              <w:t>конструктивный блок – естественно туда входят конструкторы.</w:t>
            </w:r>
          </w:p>
          <w:p w:rsidR="00A07325" w:rsidRPr="00A07325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A07325">
              <w:rPr>
                <w:color w:val="111111"/>
                <w:sz w:val="28"/>
                <w:szCs w:val="28"/>
              </w:rPr>
              <w:t>Цели занятий с игровыми материалами В. В. </w:t>
            </w:r>
            <w:r w:rsidRPr="00976CC7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Воскобовича</w:t>
            </w:r>
            <w:r w:rsidRPr="00976CC7">
              <w:rPr>
                <w:b/>
                <w:color w:val="111111"/>
                <w:sz w:val="28"/>
                <w:szCs w:val="28"/>
              </w:rPr>
              <w:t>:</w:t>
            </w:r>
          </w:p>
          <w:p w:rsidR="00A07325" w:rsidRPr="00A07325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976CC7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Развитие</w:t>
            </w:r>
            <w:r w:rsidRPr="00A07325">
              <w:rPr>
                <w:color w:val="111111"/>
                <w:sz w:val="28"/>
                <w:szCs w:val="28"/>
              </w:rPr>
              <w:t> у ребенка познавательного интереса и исследовательской деятельности.</w:t>
            </w:r>
          </w:p>
          <w:p w:rsidR="00A07325" w:rsidRPr="00A07325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976CC7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Развитие наблюдательности</w:t>
            </w:r>
            <w:r w:rsidRPr="00A07325">
              <w:rPr>
                <w:color w:val="111111"/>
                <w:sz w:val="28"/>
                <w:szCs w:val="28"/>
              </w:rPr>
              <w:t>, воображения, памяти, внимания, мышления и творчества.</w:t>
            </w:r>
          </w:p>
          <w:p w:rsidR="00A07325" w:rsidRPr="00A07325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A07325">
              <w:rPr>
                <w:color w:val="111111"/>
                <w:sz w:val="28"/>
                <w:szCs w:val="28"/>
              </w:rPr>
              <w:t>Гармоничное </w:t>
            </w:r>
            <w:r w:rsidRPr="00976CC7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развитие</w:t>
            </w:r>
            <w:r w:rsidRPr="00A07325">
              <w:rPr>
                <w:color w:val="111111"/>
                <w:sz w:val="28"/>
                <w:szCs w:val="28"/>
              </w:rPr>
              <w:t> у детей эмоционально-образного и логического начал.</w:t>
            </w:r>
          </w:p>
          <w:p w:rsidR="00A07325" w:rsidRPr="00A07325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A07325">
              <w:rPr>
                <w:color w:val="111111"/>
                <w:sz w:val="28"/>
                <w:szCs w:val="28"/>
              </w:rPr>
              <w:t>Формирование базисных представлений об окружающем мире, математических понятиях, звукобуквенных явлениях.</w:t>
            </w:r>
          </w:p>
          <w:p w:rsidR="00A07325" w:rsidRPr="00976CC7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976CC7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Развитие мелкой моторики</w:t>
            </w:r>
            <w:r w:rsidRPr="00976CC7">
              <w:rPr>
                <w:color w:val="111111"/>
                <w:sz w:val="28"/>
                <w:szCs w:val="28"/>
              </w:rPr>
              <w:t>.</w:t>
            </w:r>
          </w:p>
          <w:p w:rsidR="00A07325" w:rsidRPr="00A07325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A07325">
              <w:rPr>
                <w:color w:val="111111"/>
                <w:sz w:val="28"/>
                <w:szCs w:val="28"/>
              </w:rPr>
              <w:t>Игра начинается с простого манипулирования, а затем усложняется за счет большого количества разнообразных игровых заданий и упражнений.</w:t>
            </w:r>
          </w:p>
          <w:p w:rsidR="00A07325" w:rsidRPr="00A07325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A07325">
              <w:rPr>
                <w:color w:val="111111"/>
                <w:sz w:val="28"/>
                <w:szCs w:val="28"/>
              </w:rPr>
              <w:t>Занимаясь даже с одним игровым пособием, ребенок имеет возможность проявлять свое всесторонне </w:t>
            </w:r>
            <w:r w:rsidRPr="00824ABF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развиваться</w:t>
            </w:r>
            <w:r w:rsidRPr="00824ABF">
              <w:rPr>
                <w:b/>
                <w:color w:val="111111"/>
                <w:sz w:val="28"/>
                <w:szCs w:val="28"/>
              </w:rPr>
              <w:t> </w:t>
            </w:r>
            <w:r w:rsidRPr="00A07325">
              <w:rPr>
                <w:color w:val="111111"/>
                <w:sz w:val="28"/>
                <w:szCs w:val="28"/>
              </w:rPr>
              <w:t>и осваивать большое количество образовательных задач.</w:t>
            </w:r>
          </w:p>
          <w:p w:rsidR="00A07325" w:rsidRPr="00A07325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A07325">
              <w:rPr>
                <w:color w:val="111111"/>
                <w:sz w:val="28"/>
                <w:szCs w:val="28"/>
              </w:rPr>
              <w:t>Многие </w:t>
            </w:r>
            <w:r w:rsidRPr="00824ABF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игры</w:t>
            </w:r>
            <w:r w:rsidRPr="00A07325">
              <w:rPr>
                <w:color w:val="111111"/>
                <w:sz w:val="28"/>
                <w:szCs w:val="28"/>
              </w:rPr>
              <w:t xml:space="preserve"> сопровождаются специальными методическими книгами со </w:t>
            </w:r>
            <w:r w:rsidRPr="00A07325">
              <w:rPr>
                <w:color w:val="111111"/>
                <w:sz w:val="28"/>
                <w:szCs w:val="28"/>
              </w:rPr>
              <w:lastRenderedPageBreak/>
              <w:t>сказками, в которых переплетаются различные сюжеты с интеллектуальными заданиями, вопросами и иллюстрациями.</w:t>
            </w:r>
          </w:p>
          <w:p w:rsidR="00A07325" w:rsidRPr="00A07325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A07325">
              <w:rPr>
                <w:color w:val="111111"/>
                <w:sz w:val="28"/>
                <w:szCs w:val="28"/>
              </w:rPr>
              <w:t>К каждой игре </w:t>
            </w:r>
            <w:r w:rsidRPr="00824ABF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разработано</w:t>
            </w:r>
            <w:r w:rsidRPr="00A07325">
              <w:rPr>
                <w:color w:val="111111"/>
                <w:sz w:val="28"/>
                <w:szCs w:val="28"/>
              </w:rPr>
              <w:t> большое количество разнообразных игровых заданий и упражнений, такая вариативность определяется конструкцией </w:t>
            </w:r>
            <w:r w:rsidRPr="00824ABF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игры</w:t>
            </w:r>
            <w:r w:rsidRPr="00A07325">
              <w:rPr>
                <w:color w:val="111111"/>
                <w:sz w:val="28"/>
                <w:szCs w:val="28"/>
              </w:rPr>
              <w:t> и сочетанием материалов, из которых она сделана.</w:t>
            </w:r>
          </w:p>
          <w:p w:rsidR="00A07325" w:rsidRPr="00A07325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824ABF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Развивающие игры</w:t>
            </w:r>
            <w:r w:rsidRPr="00A07325">
              <w:rPr>
                <w:color w:val="111111"/>
                <w:sz w:val="28"/>
                <w:szCs w:val="28"/>
              </w:rPr>
              <w:t> дают возможность придумывать и воплощать задуманное в действительность и детям, и взрослым. Сочетание вариативности и творчества делают </w:t>
            </w:r>
            <w:r w:rsidRPr="00824ABF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игры</w:t>
            </w:r>
            <w:r w:rsidRPr="00A07325">
              <w:rPr>
                <w:color w:val="111111"/>
                <w:sz w:val="28"/>
                <w:szCs w:val="28"/>
              </w:rPr>
              <w:t> интересными для ребенка в течение длительного периода времени, превращая игровой процесс в </w:t>
            </w:r>
            <w:r w:rsidRPr="00A0732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«долгоиграющий восторг»</w:t>
            </w:r>
            <w:r w:rsidRPr="00A07325">
              <w:rPr>
                <w:color w:val="111111"/>
                <w:sz w:val="28"/>
                <w:szCs w:val="28"/>
              </w:rPr>
              <w:t>.</w:t>
            </w:r>
          </w:p>
          <w:p w:rsidR="00A07325" w:rsidRPr="00A07325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A07325">
              <w:rPr>
                <w:color w:val="111111"/>
                <w:sz w:val="28"/>
                <w:szCs w:val="28"/>
              </w:rPr>
              <w:t xml:space="preserve">В </w:t>
            </w:r>
            <w:r w:rsidR="00824ABF">
              <w:rPr>
                <w:color w:val="111111"/>
                <w:sz w:val="28"/>
                <w:szCs w:val="28"/>
              </w:rPr>
              <w:t xml:space="preserve"> </w:t>
            </w:r>
            <w:r w:rsidRPr="00A07325">
              <w:rPr>
                <w:color w:val="111111"/>
                <w:sz w:val="28"/>
                <w:szCs w:val="28"/>
              </w:rPr>
              <w:t>деятельности для эффективного решения образовательных задач с </w:t>
            </w:r>
            <w:r w:rsidRPr="00824ABF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детьми</w:t>
            </w:r>
            <w:r w:rsidR="00824ABF">
              <w:rPr>
                <w:color w:val="111111"/>
                <w:sz w:val="28"/>
                <w:szCs w:val="28"/>
              </w:rPr>
              <w:t xml:space="preserve"> 2-3 лет </w:t>
            </w:r>
            <w:r w:rsidRPr="00A07325">
              <w:rPr>
                <w:color w:val="111111"/>
                <w:sz w:val="28"/>
                <w:szCs w:val="28"/>
              </w:rPr>
              <w:t>использую</w:t>
            </w:r>
            <w:r w:rsidR="00824ABF">
              <w:rPr>
                <w:color w:val="111111"/>
                <w:sz w:val="28"/>
                <w:szCs w:val="28"/>
              </w:rPr>
              <w:t>тся</w:t>
            </w:r>
            <w:r w:rsidRPr="00A07325">
              <w:rPr>
                <w:color w:val="111111"/>
                <w:sz w:val="28"/>
                <w:szCs w:val="28"/>
              </w:rPr>
              <w:t xml:space="preserve"> такие </w:t>
            </w:r>
            <w:r w:rsidRPr="00824ABF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игры</w:t>
            </w:r>
            <w:r w:rsidRPr="00A07325">
              <w:rPr>
                <w:color w:val="111111"/>
                <w:sz w:val="28"/>
                <w:szCs w:val="28"/>
              </w:rPr>
              <w:t>: </w:t>
            </w:r>
            <w:r w:rsidR="00824ABF">
              <w:rPr>
                <w:color w:val="111111"/>
                <w:sz w:val="28"/>
                <w:szCs w:val="28"/>
              </w:rPr>
              <w:t xml:space="preserve"> </w:t>
            </w:r>
            <w:r w:rsidRPr="00A0732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«Фиолетовый лес»</w:t>
            </w:r>
            <w:r w:rsidRPr="00A07325">
              <w:rPr>
                <w:color w:val="111111"/>
                <w:sz w:val="28"/>
                <w:szCs w:val="28"/>
              </w:rPr>
              <w:t>,</w:t>
            </w:r>
            <w:r w:rsidR="00824ABF">
              <w:rPr>
                <w:color w:val="111111"/>
                <w:sz w:val="28"/>
                <w:szCs w:val="28"/>
              </w:rPr>
              <w:t xml:space="preserve"> </w:t>
            </w:r>
            <w:r w:rsidRPr="00A07325">
              <w:rPr>
                <w:color w:val="111111"/>
                <w:sz w:val="28"/>
                <w:szCs w:val="28"/>
              </w:rPr>
              <w:t> </w:t>
            </w:r>
            <w:r w:rsidRPr="00A0732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«Игровой квадрат»</w:t>
            </w:r>
            <w:r w:rsidRPr="00A07325">
              <w:rPr>
                <w:color w:val="111111"/>
                <w:sz w:val="28"/>
                <w:szCs w:val="28"/>
              </w:rPr>
              <w:t>, </w:t>
            </w:r>
            <w:r w:rsidRPr="00A0732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«Лепестки </w:t>
            </w:r>
            <w:r w:rsidRPr="00824ABF">
              <w:rPr>
                <w:rStyle w:val="a5"/>
                <w:b w:val="0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Воскобовича</w:t>
            </w:r>
            <w:r w:rsidRPr="00A0732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A07325">
              <w:rPr>
                <w:color w:val="111111"/>
                <w:sz w:val="28"/>
                <w:szCs w:val="28"/>
              </w:rPr>
              <w:t>, </w:t>
            </w:r>
            <w:r w:rsidRPr="00A0732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«Чудо-цветик»</w:t>
            </w:r>
            <w:r w:rsidRPr="00A07325">
              <w:rPr>
                <w:color w:val="111111"/>
                <w:sz w:val="28"/>
                <w:szCs w:val="28"/>
              </w:rPr>
              <w:t>, </w:t>
            </w:r>
            <w:r w:rsidRPr="00A0732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«Геоконт»</w:t>
            </w:r>
            <w:r w:rsidRPr="00A07325">
              <w:rPr>
                <w:color w:val="111111"/>
                <w:sz w:val="28"/>
                <w:szCs w:val="28"/>
              </w:rPr>
              <w:t>, </w:t>
            </w:r>
            <w:r w:rsidRPr="00A0732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«Кораблик Плюх-плюх»</w:t>
            </w:r>
            <w:r w:rsidRPr="00A07325">
              <w:rPr>
                <w:color w:val="111111"/>
                <w:sz w:val="28"/>
                <w:szCs w:val="28"/>
              </w:rPr>
              <w:t>.</w:t>
            </w:r>
          </w:p>
          <w:p w:rsidR="00A07325" w:rsidRPr="00A07325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A07325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Предметно-развивающая среда </w:t>
            </w:r>
            <w:r w:rsidRPr="00A0732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«Фиолетовый лес»</w:t>
            </w:r>
          </w:p>
          <w:p w:rsidR="00A07325" w:rsidRPr="00A07325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A07325">
              <w:rPr>
                <w:color w:val="111111"/>
                <w:sz w:val="28"/>
                <w:szCs w:val="28"/>
              </w:rPr>
              <w:t>Ковролиновая основа, жестко крепится на стене, размер 1*1,25, есть еще вариант 1,5*2,5 </w:t>
            </w:r>
            <w:r w:rsidRPr="00A0732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(если позволяет место)</w:t>
            </w:r>
            <w:r w:rsidRPr="00A07325">
              <w:rPr>
                <w:color w:val="111111"/>
                <w:sz w:val="28"/>
                <w:szCs w:val="28"/>
              </w:rPr>
              <w:t>. Переносные элементы крепятся на липучках и могут располагаться в произвольном порядке на основе. Он яркий, рассчитан на то, что бы дети увидели, ахнули и захотели что-либо делать. А как мы знаем, ребенок познает окружающий мир и </w:t>
            </w:r>
            <w:r w:rsidRPr="00824ABF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развивается</w:t>
            </w:r>
            <w:r w:rsidRPr="00A07325">
              <w:rPr>
                <w:color w:val="111111"/>
                <w:sz w:val="28"/>
                <w:szCs w:val="28"/>
              </w:rPr>
              <w:t>, выполняя какие-либо действия. Но на одно занятие надо планировать то пространство Фиолетового леса, которое необходимо для решения конкретной одной задачи. Дети раннего </w:t>
            </w:r>
            <w:r w:rsidRPr="004B2861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возраста</w:t>
            </w:r>
            <w:r w:rsidRPr="00A07325">
              <w:rPr>
                <w:color w:val="111111"/>
                <w:sz w:val="28"/>
                <w:szCs w:val="28"/>
              </w:rPr>
              <w:t> очень быстро распыляются, и если будет очень много отвлекающих элементов, то результата не будет. В комплект входит методичка по </w:t>
            </w:r>
            <w:r w:rsidRPr="004B2861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работе с Фиолетовым лесом</w:t>
            </w:r>
            <w:r w:rsidRPr="00A07325">
              <w:rPr>
                <w:color w:val="111111"/>
                <w:sz w:val="28"/>
                <w:szCs w:val="28"/>
              </w:rPr>
              <w:t>. В ней есть игровые задания для всех </w:t>
            </w:r>
            <w:r w:rsidRPr="004B2861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возрастных</w:t>
            </w:r>
            <w:r w:rsidRPr="00A07325">
              <w:rPr>
                <w:color w:val="111111"/>
                <w:sz w:val="28"/>
                <w:szCs w:val="28"/>
              </w:rPr>
              <w:t> групп по всем образовательным задачам.</w:t>
            </w:r>
          </w:p>
          <w:p w:rsidR="00A07325" w:rsidRPr="004B2861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A07325">
              <w:rPr>
                <w:color w:val="111111"/>
                <w:sz w:val="28"/>
                <w:szCs w:val="28"/>
              </w:rPr>
              <w:t>Задачи,</w:t>
            </w:r>
            <w:r w:rsidR="004B2861">
              <w:rPr>
                <w:color w:val="111111"/>
                <w:sz w:val="28"/>
                <w:szCs w:val="28"/>
              </w:rPr>
              <w:t xml:space="preserve"> </w:t>
            </w:r>
            <w:r w:rsidRPr="004B2861">
              <w:rPr>
                <w:color w:val="111111"/>
                <w:sz w:val="28"/>
                <w:szCs w:val="28"/>
                <w:bdr w:val="none" w:sz="0" w:space="0" w:color="auto" w:frame="1"/>
              </w:rPr>
              <w:t>которые мы можем решать</w:t>
            </w:r>
            <w:r w:rsidRPr="004B2861">
              <w:rPr>
                <w:color w:val="111111"/>
                <w:sz w:val="28"/>
                <w:szCs w:val="28"/>
              </w:rPr>
              <w:t>:</w:t>
            </w:r>
          </w:p>
          <w:p w:rsidR="00A07325" w:rsidRPr="00A07325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A07325">
              <w:rPr>
                <w:color w:val="111111"/>
                <w:sz w:val="28"/>
                <w:szCs w:val="28"/>
              </w:rPr>
              <w:t>- Ознакомление детей с окружающим миром </w:t>
            </w:r>
            <w:r w:rsidRPr="00A0732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(времена года, природные явления, растительный и животный мир)</w:t>
            </w:r>
            <w:r w:rsidRPr="00A07325">
              <w:rPr>
                <w:color w:val="111111"/>
                <w:sz w:val="28"/>
                <w:szCs w:val="28"/>
              </w:rPr>
              <w:t>;</w:t>
            </w:r>
          </w:p>
          <w:p w:rsidR="00A07325" w:rsidRPr="00A07325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4B2861">
              <w:rPr>
                <w:b/>
                <w:color w:val="111111"/>
                <w:sz w:val="28"/>
                <w:szCs w:val="28"/>
              </w:rPr>
              <w:t>- </w:t>
            </w:r>
            <w:r w:rsidRPr="004B2861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Развитие</w:t>
            </w:r>
            <w:r w:rsidRPr="00A07325">
              <w:rPr>
                <w:color w:val="111111"/>
                <w:sz w:val="28"/>
                <w:szCs w:val="28"/>
              </w:rPr>
              <w:t> познавательных процессов </w:t>
            </w:r>
            <w:r w:rsidRPr="00A0732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(пространственное мышление, внимание, память, творческое воображение)</w:t>
            </w:r>
            <w:r w:rsidRPr="00A07325">
              <w:rPr>
                <w:color w:val="111111"/>
                <w:sz w:val="28"/>
                <w:szCs w:val="28"/>
              </w:rPr>
              <w:t>;</w:t>
            </w:r>
          </w:p>
          <w:p w:rsidR="00A07325" w:rsidRPr="00A07325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4B2861">
              <w:rPr>
                <w:b/>
                <w:color w:val="111111"/>
                <w:sz w:val="28"/>
                <w:szCs w:val="28"/>
              </w:rPr>
              <w:t>- </w:t>
            </w:r>
            <w:r w:rsidRPr="004B2861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Развитие</w:t>
            </w:r>
            <w:r w:rsidRPr="00A07325">
              <w:rPr>
                <w:color w:val="111111"/>
                <w:sz w:val="28"/>
                <w:szCs w:val="28"/>
              </w:rPr>
              <w:t> способностей к анализу, сравнению, обобщению, сериации, классификации.</w:t>
            </w:r>
          </w:p>
          <w:p w:rsidR="00A07325" w:rsidRPr="00A07325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4B2861">
              <w:rPr>
                <w:b/>
                <w:color w:val="111111"/>
                <w:sz w:val="28"/>
                <w:szCs w:val="28"/>
              </w:rPr>
              <w:lastRenderedPageBreak/>
              <w:t>- </w:t>
            </w:r>
            <w:r w:rsidRPr="004B2861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Развитию</w:t>
            </w:r>
            <w:r w:rsidRPr="00A07325">
              <w:rPr>
                <w:color w:val="111111"/>
                <w:sz w:val="28"/>
                <w:szCs w:val="28"/>
              </w:rPr>
              <w:t> аргументированной и доказательной речи;</w:t>
            </w:r>
          </w:p>
          <w:p w:rsidR="00A07325" w:rsidRPr="00A07325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A07325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Пример</w:t>
            </w:r>
            <w:r w:rsidRPr="00A07325">
              <w:rPr>
                <w:color w:val="111111"/>
                <w:sz w:val="28"/>
                <w:szCs w:val="28"/>
              </w:rPr>
              <w:t>: для детей раннего </w:t>
            </w:r>
            <w:r w:rsidRPr="004B2861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возраста</w:t>
            </w:r>
            <w:r w:rsidRPr="00A07325">
              <w:rPr>
                <w:color w:val="111111"/>
                <w:sz w:val="28"/>
                <w:szCs w:val="28"/>
              </w:rPr>
              <w:t> очень важным является сенсорное </w:t>
            </w:r>
            <w:r w:rsidRPr="004B2861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развитие</w:t>
            </w:r>
            <w:r w:rsidRPr="00A07325">
              <w:rPr>
                <w:color w:val="111111"/>
                <w:sz w:val="28"/>
                <w:szCs w:val="28"/>
              </w:rPr>
              <w:t>, и здесь мы знакомим детей с формой, цветом, величиной. Это три главных элемента, с которыми мы должны их познакомить. Если говорить о цвете, то для детей раннего </w:t>
            </w:r>
            <w:r w:rsidRPr="004B2861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возраста</w:t>
            </w:r>
            <w:r w:rsidR="004B286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r w:rsidRPr="00A07325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мы используем 4 цвета</w:t>
            </w:r>
            <w:r w:rsidRPr="00A07325">
              <w:rPr>
                <w:color w:val="111111"/>
                <w:sz w:val="28"/>
                <w:szCs w:val="28"/>
              </w:rPr>
              <w:t>: красный, желтый, синий и зеленый. Знакомим с величиной – большой и маленький, и затем вводим понятие средний.</w:t>
            </w:r>
          </w:p>
          <w:p w:rsidR="00A07325" w:rsidRPr="00A07325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A0732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«Игровой квадрат»</w:t>
            </w:r>
          </w:p>
          <w:p w:rsidR="00A07325" w:rsidRPr="00A07325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A07325">
              <w:rPr>
                <w:color w:val="111111"/>
                <w:sz w:val="28"/>
                <w:szCs w:val="28"/>
              </w:rPr>
              <w:t>"Игровой квадрат" представляет собой 32 жестких треугольника, наклеенных на гибкую основу с двух сторон на некотором расстоянии друг от друга. Благодаря такой конструкции квадрат легко трансформируется.</w:t>
            </w:r>
          </w:p>
          <w:p w:rsidR="00A07325" w:rsidRPr="00A07325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A07325">
              <w:rPr>
                <w:color w:val="111111"/>
                <w:sz w:val="28"/>
                <w:szCs w:val="28"/>
              </w:rPr>
              <w:t>Квадрат может быть двухцветным и четырехцветным. Этот квадрат позволяет не только поиграть</w:t>
            </w:r>
            <w:r w:rsidRPr="004B2861">
              <w:rPr>
                <w:color w:val="111111"/>
                <w:sz w:val="28"/>
                <w:szCs w:val="28"/>
              </w:rPr>
              <w:t>,</w:t>
            </w:r>
            <w:r w:rsidRPr="004B2861">
              <w:rPr>
                <w:b/>
                <w:color w:val="111111"/>
                <w:sz w:val="28"/>
                <w:szCs w:val="28"/>
              </w:rPr>
              <w:t> </w:t>
            </w:r>
            <w:r w:rsidRPr="004B2861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развить</w:t>
            </w:r>
            <w:r w:rsidRPr="00A07325">
              <w:rPr>
                <w:color w:val="111111"/>
                <w:sz w:val="28"/>
                <w:szCs w:val="28"/>
              </w:rPr>
              <w:t> пространственное воображение, тонкую моторику, но и явиться материалом, знакомящим с основами геометрии, пространственной координацией, объемом, явиться счетным материалом, основой для моделирования, творчества, которое не имеет ограничений по </w:t>
            </w:r>
            <w:r w:rsidRPr="004B2861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возрасту</w:t>
            </w:r>
            <w:r w:rsidRPr="00A07325">
              <w:rPr>
                <w:color w:val="111111"/>
                <w:sz w:val="28"/>
                <w:szCs w:val="28"/>
              </w:rPr>
              <w:t>.</w:t>
            </w:r>
          </w:p>
          <w:p w:rsidR="00A07325" w:rsidRPr="00A07325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A07325">
              <w:rPr>
                <w:color w:val="111111"/>
                <w:sz w:val="28"/>
                <w:szCs w:val="28"/>
              </w:rPr>
              <w:t>Игру сопровождает методическая сказка </w:t>
            </w:r>
            <w:r w:rsidRPr="00A0732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«Тайна Ворона Метра или сказка об удивительных превращениях Квадрата»</w:t>
            </w:r>
            <w:r w:rsidRPr="00A07325">
              <w:rPr>
                <w:color w:val="111111"/>
                <w:sz w:val="28"/>
                <w:szCs w:val="28"/>
              </w:rPr>
              <w:t>. В сказке "Тайна Ворона Метра" "Квадрат"</w:t>
            </w:r>
            <w:r w:rsidR="004B2861">
              <w:rPr>
                <w:color w:val="111111"/>
                <w:sz w:val="28"/>
                <w:szCs w:val="28"/>
              </w:rPr>
              <w:t xml:space="preserve"> </w:t>
            </w:r>
            <w:r w:rsidRPr="004B2861">
              <w:rPr>
                <w:color w:val="111111"/>
                <w:sz w:val="28"/>
                <w:szCs w:val="28"/>
                <w:bdr w:val="none" w:sz="0" w:space="0" w:color="auto" w:frame="1"/>
              </w:rPr>
              <w:t>оживает и превращается в образы</w:t>
            </w:r>
            <w:r w:rsidRPr="00A07325">
              <w:rPr>
                <w:color w:val="111111"/>
                <w:sz w:val="28"/>
                <w:szCs w:val="28"/>
              </w:rPr>
              <w:t>: домик, мышку, ежика, башмачок, самолетик, котенка. В раннем </w:t>
            </w:r>
            <w:r w:rsidRPr="004B2861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возрасте</w:t>
            </w:r>
            <w:r w:rsidRPr="00A07325">
              <w:rPr>
                <w:color w:val="111111"/>
                <w:sz w:val="28"/>
                <w:szCs w:val="28"/>
              </w:rPr>
              <w:t> учим детей складыванию </w:t>
            </w:r>
            <w:r w:rsidRPr="00A0732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(на себя, от себя, через уголок, вдоль)</w:t>
            </w:r>
            <w:r w:rsidRPr="00A07325">
              <w:rPr>
                <w:color w:val="111111"/>
                <w:sz w:val="28"/>
                <w:szCs w:val="28"/>
              </w:rPr>
              <w:t>. Малыши с помощью взрослого складывают домик с красной или зеленой крышей, конфетку. Более взрослые дети - осваивают алгоритм конструирования, находят спрятанные в "домике" геометрические фигуры, придумывают собственные предметные силуэты.</w:t>
            </w:r>
          </w:p>
          <w:p w:rsidR="00A07325" w:rsidRPr="00A07325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4B2861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Игры</w:t>
            </w:r>
            <w:r w:rsidRPr="00A07325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B2861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</w:t>
            </w:r>
            <w:r w:rsidRPr="00A07325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 </w:t>
            </w:r>
            <w:r w:rsidRPr="00A0732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«Квадратом </w:t>
            </w:r>
            <w:r w:rsidRPr="004B2861">
              <w:rPr>
                <w:rStyle w:val="a5"/>
                <w:b w:val="0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Воскобовича</w:t>
            </w:r>
            <w:r w:rsidRPr="004B2861">
              <w:rPr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4B2861">
              <w:rPr>
                <w:b/>
                <w:color w:val="111111"/>
                <w:sz w:val="28"/>
                <w:szCs w:val="28"/>
              </w:rPr>
              <w:t> </w:t>
            </w:r>
            <w:r w:rsidRPr="004B2861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развивают мелкую моторику рук</w:t>
            </w:r>
            <w:r w:rsidRPr="004B2861">
              <w:rPr>
                <w:b/>
                <w:color w:val="111111"/>
                <w:sz w:val="28"/>
                <w:szCs w:val="28"/>
              </w:rPr>
              <w:t>,</w:t>
            </w:r>
            <w:r w:rsidRPr="00A07325">
              <w:rPr>
                <w:color w:val="111111"/>
                <w:sz w:val="28"/>
                <w:szCs w:val="28"/>
              </w:rPr>
              <w:t xml:space="preserve"> пространственное мышление, сенсорные способности, мыслительные процессы, умение конструировать, творчество.</w:t>
            </w:r>
          </w:p>
          <w:p w:rsidR="00A07325" w:rsidRPr="004B2861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b/>
                <w:color w:val="111111"/>
                <w:sz w:val="28"/>
                <w:szCs w:val="28"/>
              </w:rPr>
            </w:pPr>
            <w:r w:rsidRPr="00A07325">
              <w:rPr>
                <w:color w:val="111111"/>
                <w:sz w:val="28"/>
                <w:szCs w:val="28"/>
              </w:rPr>
              <w:t>«Лепестки </w:t>
            </w:r>
            <w:r w:rsidRPr="00A0732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(эталоны цвета)</w:t>
            </w:r>
            <w:r w:rsidRPr="00A07325">
              <w:rPr>
                <w:color w:val="111111"/>
                <w:sz w:val="28"/>
                <w:szCs w:val="28"/>
              </w:rPr>
              <w:t> </w:t>
            </w:r>
            <w:r w:rsidRPr="004B2861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Воскобовича</w:t>
            </w:r>
            <w:r w:rsidRPr="004B2861">
              <w:rPr>
                <w:b/>
                <w:color w:val="111111"/>
                <w:sz w:val="28"/>
                <w:szCs w:val="28"/>
              </w:rPr>
              <w:t>»</w:t>
            </w:r>
          </w:p>
          <w:p w:rsidR="00A07325" w:rsidRPr="00A07325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A07325">
              <w:rPr>
                <w:color w:val="111111"/>
                <w:sz w:val="28"/>
                <w:szCs w:val="28"/>
              </w:rPr>
              <w:t>Нередко малыши испытывают трудности в изучении понятия. С помощью занимательных и веселых игр, которые можно провести, используя пособие "Лепестки", вы поможете своему ребенку с легкостью усвоить основные цветовые эталоны.</w:t>
            </w:r>
          </w:p>
          <w:p w:rsidR="00A07325" w:rsidRPr="00A07325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A07325">
              <w:rPr>
                <w:color w:val="111111"/>
                <w:sz w:val="28"/>
                <w:szCs w:val="28"/>
              </w:rPr>
              <w:lastRenderedPageBreak/>
              <w:t>Эта игра или пособие для лучшего усвоения </w:t>
            </w:r>
            <w:r w:rsidRPr="004B2861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детьми</w:t>
            </w:r>
            <w:r w:rsidRPr="004B2861">
              <w:rPr>
                <w:b/>
                <w:color w:val="111111"/>
                <w:sz w:val="28"/>
                <w:szCs w:val="28"/>
              </w:rPr>
              <w:t> </w:t>
            </w:r>
            <w:r w:rsidRPr="00A07325">
              <w:rPr>
                <w:color w:val="111111"/>
                <w:sz w:val="28"/>
                <w:szCs w:val="28"/>
              </w:rPr>
              <w:t>от 2 лет и старше такого понятия, как цвет. Ведь нередко дети не сразу усваивают все цвета и путают их с оттенками цветов. Например, они часто путают синий и фиолетовый, желтый и оранжевый. Цвет - понятие для маленького ребенка слишком абстрактное свойство предмета - его нельзя ощутить или пощупать, как, например, форму или размер. Поэтому так важно сделать цвет материально ощутимым и перенести его изучение в игровую среду ребенка.</w:t>
            </w:r>
          </w:p>
          <w:p w:rsidR="00A07325" w:rsidRPr="00A07325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A07325">
              <w:rPr>
                <w:color w:val="111111"/>
                <w:sz w:val="28"/>
                <w:szCs w:val="28"/>
              </w:rPr>
              <w:t>Игра "Лепестки" представляет собой набор из 8 разноцветных "лепестков": 7 цветов радуги + 1 белый. С помощью специальной контактной ленты, лепесточки, словно "репейник", крепятся на игровое поле из ковролина. Игровой коврик можно положить на пол, а можно прикрепить к любой другой вертикальной поверхности, благодаря двум отверстиям по краям игрового коврика.</w:t>
            </w:r>
          </w:p>
          <w:p w:rsidR="00A07325" w:rsidRPr="00A07325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A07325">
              <w:rPr>
                <w:color w:val="111111"/>
                <w:sz w:val="28"/>
                <w:szCs w:val="28"/>
              </w:rPr>
              <w:t>Игра "Лепестки" </w:t>
            </w:r>
            <w:r w:rsidRPr="004B2861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Воскобовича развивает</w:t>
            </w:r>
            <w:r w:rsidRPr="00A07325">
              <w:rPr>
                <w:color w:val="111111"/>
                <w:sz w:val="28"/>
                <w:szCs w:val="28"/>
              </w:rPr>
              <w:t> цветовое и пространственное восприятие ребенка,</w:t>
            </w:r>
            <w:r w:rsidR="004B2861">
              <w:rPr>
                <w:color w:val="111111"/>
                <w:sz w:val="28"/>
                <w:szCs w:val="28"/>
              </w:rPr>
              <w:t xml:space="preserve"> </w:t>
            </w:r>
            <w:r w:rsidRPr="004B2861">
              <w:rPr>
                <w:color w:val="111111"/>
                <w:sz w:val="28"/>
                <w:szCs w:val="28"/>
                <w:bdr w:val="none" w:sz="0" w:space="0" w:color="auto" w:frame="1"/>
              </w:rPr>
              <w:t>а также формирует навык осмысленного выражения в речи пространственных понятий</w:t>
            </w:r>
            <w:r w:rsidRPr="00A07325">
              <w:rPr>
                <w:color w:val="111111"/>
                <w:sz w:val="28"/>
                <w:szCs w:val="28"/>
              </w:rPr>
              <w:t>: "над", "под", "между", "рядом", "слева", "справа". И не только. "Лепестки" можно использовать и для </w:t>
            </w:r>
            <w:r w:rsidRPr="004B2861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развития навыков счета</w:t>
            </w:r>
            <w:r w:rsidRPr="00A07325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 </w:t>
            </w:r>
            <w:r w:rsidRPr="00A0732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(отсчитать нужное количество, определить порядковый номер и т. п.)</w:t>
            </w:r>
            <w:r w:rsidRPr="00A07325">
              <w:rPr>
                <w:color w:val="111111"/>
                <w:sz w:val="28"/>
                <w:szCs w:val="28"/>
              </w:rPr>
              <w:t>.</w:t>
            </w:r>
          </w:p>
          <w:p w:rsidR="00A07325" w:rsidRPr="00A07325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A0732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«Чудо-цветик»</w:t>
            </w:r>
          </w:p>
          <w:p w:rsidR="00A07325" w:rsidRPr="00A07325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A07325">
              <w:rPr>
                <w:color w:val="111111"/>
                <w:sz w:val="28"/>
                <w:szCs w:val="28"/>
              </w:rPr>
              <w:t>Головоломка-конструктор Чудо-цветик переносит ребенка на полянку Фиолетового Леса, где Малыш Гео встретил девочку Дольку. Вместе они разгадывают тайну загадочных разноцветных цветов, растущих там. Пусть ребенок проявит логику и сообразительность и поможет героям справиться с этой задачей!</w:t>
            </w:r>
          </w:p>
          <w:p w:rsidR="00A07325" w:rsidRPr="00A07325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A07325">
              <w:rPr>
                <w:color w:val="111111"/>
                <w:sz w:val="28"/>
                <w:szCs w:val="28"/>
              </w:rPr>
              <w:t>Игровое пособие заинтересует детей от трех до семи лет. Малыши смогут собирать из лепестков цветы, строить башенки, складывать из деталей забавные фигурки по предложенным схемам или придумывать свои силуэты. А деткам постарше, кроме всего прочего, это обучающее пособие поможет наглядно освоить начальные математические представления,</w:t>
            </w:r>
            <w:r w:rsidR="004B2861">
              <w:rPr>
                <w:color w:val="111111"/>
                <w:sz w:val="28"/>
                <w:szCs w:val="28"/>
              </w:rPr>
              <w:t xml:space="preserve"> </w:t>
            </w:r>
            <w:r w:rsidRPr="004B2861">
              <w:rPr>
                <w:color w:val="111111"/>
                <w:sz w:val="28"/>
                <w:szCs w:val="28"/>
                <w:bdr w:val="none" w:sz="0" w:space="0" w:color="auto" w:frame="1"/>
              </w:rPr>
              <w:t>понимание которых могут вызывать у детей трудности в силу своей абстрактности</w:t>
            </w:r>
            <w:r w:rsidRPr="004B2861">
              <w:rPr>
                <w:color w:val="111111"/>
                <w:sz w:val="28"/>
                <w:szCs w:val="28"/>
              </w:rPr>
              <w:t>:</w:t>
            </w:r>
            <w:r w:rsidRPr="00A07325">
              <w:rPr>
                <w:color w:val="111111"/>
                <w:sz w:val="28"/>
                <w:szCs w:val="28"/>
              </w:rPr>
              <w:t xml:space="preserve"> дроби, состав десяти, соотношение целого и части. Вы используете игру на протяжении нескольких лет и усложняете задания в зависимости от уровня подготовки ребенка. Он начинает с простого – вкладывания лепестков в заданную форму. После конструирует по схеме и по </w:t>
            </w:r>
            <w:r w:rsidRPr="00A07325">
              <w:rPr>
                <w:color w:val="111111"/>
                <w:sz w:val="28"/>
                <w:szCs w:val="28"/>
              </w:rPr>
              <w:lastRenderedPageBreak/>
              <w:t>собственным эскизам, </w:t>
            </w:r>
            <w:r w:rsidRPr="004B2861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развивает</w:t>
            </w:r>
            <w:r w:rsidRPr="00A07325">
              <w:rPr>
                <w:color w:val="111111"/>
                <w:sz w:val="28"/>
                <w:szCs w:val="28"/>
              </w:rPr>
              <w:t> пространственное мышление и фантазию. Составление фигур из отдельных элементов положительно влияет на творческие способности и умение нестандартно мыслить.</w:t>
            </w:r>
          </w:p>
          <w:p w:rsidR="00A07325" w:rsidRPr="00A07325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A07325">
              <w:rPr>
                <w:color w:val="111111"/>
                <w:sz w:val="28"/>
                <w:szCs w:val="28"/>
              </w:rPr>
              <w:t>Последнее задание – знакомство с дробями – готовит ребенка к освоению школьной программы, расширяет его знания в области математики.</w:t>
            </w:r>
          </w:p>
          <w:p w:rsidR="00A07325" w:rsidRPr="00A07325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A07325">
              <w:rPr>
                <w:color w:val="111111"/>
                <w:sz w:val="28"/>
                <w:szCs w:val="28"/>
              </w:rPr>
              <w:t>Сказочная форма делает процесс обучения ненавязчивым и понятным ребенку, а значит, новая информация усваивается быстрее и эффективнее. Задания направлены на </w:t>
            </w:r>
            <w:r w:rsidRPr="004B2861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развитие</w:t>
            </w:r>
            <w:r w:rsidRPr="00A07325">
              <w:rPr>
                <w:color w:val="111111"/>
                <w:sz w:val="28"/>
                <w:szCs w:val="28"/>
              </w:rPr>
              <w:t> логического мышления, моторики руки, навыков счета, логического мышления, конструкторских способностей и воображения.</w:t>
            </w:r>
          </w:p>
          <w:p w:rsidR="00A07325" w:rsidRPr="00A07325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A0732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«Геоконт»</w:t>
            </w:r>
          </w:p>
          <w:p w:rsidR="00A07325" w:rsidRPr="00A07325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A07325">
              <w:rPr>
                <w:color w:val="111111"/>
                <w:sz w:val="28"/>
                <w:szCs w:val="28"/>
              </w:rPr>
              <w:t>Интересной и новой для детей стала игра </w:t>
            </w:r>
            <w:r w:rsidRPr="00A0732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«Геоконт»</w:t>
            </w:r>
            <w:r w:rsidRPr="00A07325">
              <w:rPr>
                <w:color w:val="111111"/>
                <w:sz w:val="28"/>
                <w:szCs w:val="28"/>
              </w:rPr>
              <w:t> (</w:t>
            </w:r>
            <w:r w:rsidRPr="00A0732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«Чудесная поляна»</w:t>
            </w:r>
            <w:r w:rsidRPr="00A07325">
              <w:rPr>
                <w:color w:val="111111"/>
                <w:sz w:val="28"/>
                <w:szCs w:val="28"/>
              </w:rPr>
              <w:t>). В игровой деятельности </w:t>
            </w:r>
            <w:r w:rsidRPr="004B2861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развиваются</w:t>
            </w:r>
            <w:r w:rsidRPr="00A07325">
              <w:rPr>
                <w:color w:val="111111"/>
                <w:sz w:val="28"/>
                <w:szCs w:val="28"/>
              </w:rPr>
              <w:t> сенсорные способности (освоение цвета, формы, величины, мелкая моторика пальцев, память, речь, пространственное мышление и творческое воображение, умение согласовывать свои действия, анализировать, сравнивать. </w:t>
            </w:r>
            <w:r w:rsidRPr="004B2861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Дошкольники</w:t>
            </w:r>
            <w:r w:rsidRPr="00A07325">
              <w:rPr>
                <w:color w:val="111111"/>
                <w:sz w:val="28"/>
                <w:szCs w:val="28"/>
              </w:rPr>
              <w:t> знакомятся с таким свойством, как упругость </w:t>
            </w:r>
            <w:r w:rsidRPr="00A0732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(резинки растягиваются и возвращаются в исходное положение)</w:t>
            </w:r>
            <w:r w:rsidRPr="00A07325">
              <w:rPr>
                <w:color w:val="111111"/>
                <w:sz w:val="28"/>
                <w:szCs w:val="28"/>
              </w:rPr>
              <w:t>. Использование схем в игровой деятельности способствует формированию символической функции сознания. С помощью волшебных ниточек – резинок дети выполняют задания Паука Юка. На этапе знакомства с этой игрой, дети конструируют геометрические фигуры по схеме, а далее по цифровым и буквенным обозначениям. В процессе </w:t>
            </w:r>
            <w:r w:rsidRPr="004B2861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игры перед детьми возникают </w:t>
            </w:r>
            <w:r w:rsidRPr="00A0732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«препятствия»</w:t>
            </w:r>
            <w:r w:rsidR="00EB3854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bookmarkStart w:id="0" w:name="_GoBack"/>
            <w:bookmarkEnd w:id="0"/>
            <w:r w:rsidRPr="00A0732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(задание, вопрос, задача)</w:t>
            </w:r>
            <w:r w:rsidRPr="00A07325">
              <w:rPr>
                <w:color w:val="111111"/>
                <w:sz w:val="28"/>
                <w:szCs w:val="28"/>
              </w:rPr>
              <w:t>. Олицетворением этого препятствия является натянутая на поле </w:t>
            </w:r>
            <w:r w:rsidRPr="00A0732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«Геоконта»</w:t>
            </w:r>
            <w:r w:rsidRPr="00A07325">
              <w:rPr>
                <w:color w:val="111111"/>
                <w:sz w:val="28"/>
                <w:szCs w:val="28"/>
              </w:rPr>
              <w:t> резинка </w:t>
            </w:r>
            <w:r w:rsidRPr="00A0732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(паутинка)</w:t>
            </w:r>
            <w:r w:rsidRPr="00A07325">
              <w:rPr>
                <w:color w:val="111111"/>
                <w:sz w:val="28"/>
                <w:szCs w:val="28"/>
              </w:rPr>
              <w:t>. Она </w:t>
            </w:r>
            <w:r w:rsidRPr="00A0732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«исчезает»</w:t>
            </w:r>
            <w:r w:rsidRPr="00A07325">
              <w:rPr>
                <w:color w:val="111111"/>
                <w:sz w:val="28"/>
                <w:szCs w:val="28"/>
              </w:rPr>
              <w:t> в случае правильного решения задачи.</w:t>
            </w:r>
          </w:p>
          <w:p w:rsidR="00A07325" w:rsidRPr="00A07325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A0732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«Кораблик Плюх-плюх»</w:t>
            </w:r>
          </w:p>
          <w:p w:rsidR="00A07325" w:rsidRPr="00A07325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A07325">
              <w:rPr>
                <w:color w:val="111111"/>
                <w:sz w:val="28"/>
                <w:szCs w:val="28"/>
              </w:rPr>
              <w:t>Пять цветов, пять мачт разной высоты, флажки, которые снимаются и одеваются.</w:t>
            </w:r>
          </w:p>
          <w:p w:rsidR="00A07325" w:rsidRPr="00A07325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A07325">
              <w:rPr>
                <w:color w:val="111111"/>
                <w:sz w:val="28"/>
                <w:szCs w:val="28"/>
              </w:rPr>
              <w:t>На кораблике </w:t>
            </w:r>
            <w:r w:rsidRPr="004B2861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работают пальцы</w:t>
            </w:r>
            <w:r w:rsidRPr="00A07325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 </w:t>
            </w:r>
            <w:r w:rsidRPr="00A0732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(надо правильно брать пальчиками флажки)</w:t>
            </w:r>
            <w:r w:rsidRPr="00A07325">
              <w:rPr>
                <w:color w:val="111111"/>
                <w:sz w:val="28"/>
                <w:szCs w:val="28"/>
              </w:rPr>
              <w:t xml:space="preserve">. Помогают нам играть с корабликом матросы – лягушата и капитан – гусь. Для того чтобы наш кораблик отправился в плавание на нем надо навести порядок, надо наши флажки снять и постирать. Затем разложить на столе по цветам и просушить. И затем начинаем надевать, помогаем деткам, объясняем им. На маленькую надеваем самую </w:t>
            </w:r>
            <w:r w:rsidRPr="00A07325">
              <w:rPr>
                <w:color w:val="111111"/>
                <w:sz w:val="28"/>
                <w:szCs w:val="28"/>
              </w:rPr>
              <w:lastRenderedPageBreak/>
              <w:t>маленькую кучку и т. д. Как вариант, можно флажки </w:t>
            </w:r>
            <w:r w:rsidRPr="004B2861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надеть</w:t>
            </w:r>
            <w:r w:rsidRPr="00A07325">
              <w:rPr>
                <w:color w:val="111111"/>
                <w:sz w:val="28"/>
                <w:szCs w:val="28"/>
              </w:rPr>
              <w:t> на пальчики и перейти в динамическую паузу – потанцевать как лягушата. А потом опять превращаемся в ребяток и продолжаем нанизывать флажки на мачты. На кораблике можно провести карнавал. Для этого можно украсить кораблик гирляндой. И мы выполняем нанизывание на шнурок флажков различными способами (в большое отверстие или в маленькое, произвольно или по схеме, выбирая определенный цвет). Можно </w:t>
            </w:r>
            <w:r w:rsidRPr="00A07325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надеть</w:t>
            </w:r>
            <w:r w:rsidRPr="00A07325">
              <w:rPr>
                <w:color w:val="111111"/>
                <w:sz w:val="28"/>
                <w:szCs w:val="28"/>
              </w:rPr>
              <w:t> на детей в виде бус или браслетов и опять устроить динамическую паузу – карнавал. На мачтах можно делать вертикальные ряды, горизонтальные ряды. И когда мы соберем весь кораблик, он должен отправиться в плавание по волнам </w:t>
            </w:r>
            <w:r w:rsidRPr="00A0732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(выполняется движение плавание кораблика по волнам правой и левой рукой)</w:t>
            </w:r>
            <w:r w:rsidRPr="00A07325">
              <w:rPr>
                <w:color w:val="111111"/>
                <w:sz w:val="28"/>
                <w:szCs w:val="28"/>
              </w:rPr>
              <w:t>.</w:t>
            </w:r>
          </w:p>
          <w:p w:rsidR="00A07325" w:rsidRPr="00A07325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A07325">
              <w:rPr>
                <w:color w:val="111111"/>
                <w:sz w:val="28"/>
                <w:szCs w:val="28"/>
              </w:rPr>
              <w:t>В ходе игровой деятельности с </w:t>
            </w:r>
            <w:r w:rsidRPr="004B2861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развивающими играми Воскобовича</w:t>
            </w:r>
            <w:r w:rsidRPr="00A07325">
              <w:rPr>
                <w:color w:val="111111"/>
                <w:sz w:val="28"/>
                <w:szCs w:val="28"/>
              </w:rPr>
              <w:t xml:space="preserve">, детей </w:t>
            </w:r>
            <w:r w:rsidR="004B2861">
              <w:rPr>
                <w:color w:val="111111"/>
                <w:sz w:val="28"/>
                <w:szCs w:val="28"/>
              </w:rPr>
              <w:t xml:space="preserve">знакомят </w:t>
            </w:r>
            <w:r w:rsidRPr="00A07325">
              <w:rPr>
                <w:color w:val="111111"/>
                <w:sz w:val="28"/>
                <w:szCs w:val="28"/>
              </w:rPr>
              <w:t>с персонажами сказок.</w:t>
            </w:r>
            <w:r w:rsidR="004B2861">
              <w:rPr>
                <w:color w:val="111111"/>
                <w:sz w:val="28"/>
                <w:szCs w:val="28"/>
              </w:rPr>
              <w:t xml:space="preserve"> </w:t>
            </w:r>
            <w:proofErr w:type="gramStart"/>
            <w:r w:rsidRPr="00504F73">
              <w:rPr>
                <w:color w:val="111111"/>
                <w:sz w:val="28"/>
                <w:szCs w:val="28"/>
                <w:bdr w:val="none" w:sz="0" w:space="0" w:color="auto" w:frame="1"/>
              </w:rPr>
              <w:t>Например</w:t>
            </w:r>
            <w:proofErr w:type="gramEnd"/>
            <w:r w:rsidRPr="00A07325">
              <w:rPr>
                <w:color w:val="111111"/>
                <w:sz w:val="28"/>
                <w:szCs w:val="28"/>
              </w:rPr>
              <w:t>: в </w:t>
            </w:r>
            <w:r w:rsidRPr="00A0732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«Геоконте»</w:t>
            </w:r>
            <w:r w:rsidRPr="00A07325">
              <w:rPr>
                <w:color w:val="111111"/>
                <w:sz w:val="28"/>
                <w:szCs w:val="28"/>
              </w:rPr>
              <w:t> – малыш Гео и паук Юк, в </w:t>
            </w:r>
            <w:r w:rsidRPr="00A0732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«Игровом квадрате»</w:t>
            </w:r>
            <w:r w:rsidRPr="00A07325">
              <w:rPr>
                <w:color w:val="111111"/>
                <w:sz w:val="28"/>
                <w:szCs w:val="28"/>
              </w:rPr>
              <w:t> – ворон Метр, в </w:t>
            </w:r>
            <w:r w:rsidRPr="00A0732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«Кораблике Плюх-плюх»</w:t>
            </w:r>
            <w:r w:rsidRPr="00A07325">
              <w:rPr>
                <w:color w:val="111111"/>
                <w:sz w:val="28"/>
                <w:szCs w:val="28"/>
              </w:rPr>
              <w:t> - матросы – лягушата и капитан – гусь, в </w:t>
            </w:r>
            <w:r w:rsidRPr="00A0732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«Чудо-цветике»</w:t>
            </w:r>
            <w:r w:rsidRPr="00A07325">
              <w:rPr>
                <w:color w:val="111111"/>
                <w:sz w:val="28"/>
                <w:szCs w:val="28"/>
              </w:rPr>
              <w:t> - Малыш Гео и девочка Долька. Знакомясь со сказочными героями, мы преодолевали с </w:t>
            </w:r>
            <w:r w:rsidRPr="004B2861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детьми</w:t>
            </w:r>
            <w:r w:rsidRPr="00A07325">
              <w:rPr>
                <w:color w:val="111111"/>
                <w:sz w:val="28"/>
                <w:szCs w:val="28"/>
              </w:rPr>
              <w:t> сказочные препятствия, добиваясь успеха.</w:t>
            </w:r>
          </w:p>
          <w:p w:rsidR="00A07325" w:rsidRPr="00A07325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A07325">
              <w:rPr>
                <w:color w:val="111111"/>
                <w:sz w:val="28"/>
                <w:szCs w:val="28"/>
              </w:rPr>
              <w:t>Эти </w:t>
            </w:r>
            <w:r w:rsidRPr="004B2861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игры</w:t>
            </w:r>
            <w:r w:rsidRPr="00A07325">
              <w:rPr>
                <w:color w:val="111111"/>
                <w:sz w:val="28"/>
                <w:szCs w:val="28"/>
              </w:rPr>
              <w:t> мы используем как в совместной игровой деятельности с </w:t>
            </w:r>
            <w:r w:rsidRPr="00504F73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детьм</w:t>
            </w:r>
            <w:r w:rsidRPr="00A07325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и</w:t>
            </w:r>
            <w:r w:rsidRPr="00A07325">
              <w:rPr>
                <w:color w:val="111111"/>
                <w:sz w:val="28"/>
                <w:szCs w:val="28"/>
              </w:rPr>
              <w:t>, так и в индивидуальной и самостоятельной. У детей появляется неограниченная возможность придумывать и творить. В игре ребенок укрепляет руку, совершенствует координацию, </w:t>
            </w:r>
            <w:r w:rsidRPr="00504F73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развивает мелкую моторику</w:t>
            </w:r>
            <w:r w:rsidRPr="00A07325">
              <w:rPr>
                <w:color w:val="111111"/>
                <w:sz w:val="28"/>
                <w:szCs w:val="28"/>
              </w:rPr>
              <w:t>.</w:t>
            </w:r>
          </w:p>
          <w:p w:rsidR="00A07325" w:rsidRPr="00A07325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504F73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Работа по обучению развивающим играм Воскобовича</w:t>
            </w:r>
            <w:r w:rsidRPr="00A07325">
              <w:rPr>
                <w:color w:val="111111"/>
                <w:sz w:val="28"/>
                <w:szCs w:val="28"/>
              </w:rPr>
              <w:t xml:space="preserve"> будет наиболее эффективной, если одновременно знакомить родителей с новой игровой технологией. </w:t>
            </w:r>
            <w:r w:rsidR="00504F73">
              <w:rPr>
                <w:color w:val="111111"/>
                <w:sz w:val="28"/>
                <w:szCs w:val="28"/>
              </w:rPr>
              <w:t>Для родителей можно провести мастер - класс</w:t>
            </w:r>
            <w:r w:rsidRPr="00A07325">
              <w:rPr>
                <w:color w:val="111111"/>
                <w:sz w:val="28"/>
                <w:szCs w:val="28"/>
              </w:rPr>
              <w:t xml:space="preserve"> презентацию игр «</w:t>
            </w:r>
            <w:r w:rsidRPr="00504F73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Развивающие игры</w:t>
            </w:r>
            <w:r w:rsidRPr="00A07325">
              <w:rPr>
                <w:color w:val="111111"/>
                <w:sz w:val="28"/>
                <w:szCs w:val="28"/>
              </w:rPr>
              <w:t> как средство всестороннего </w:t>
            </w:r>
            <w:r w:rsidRPr="00504F73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развития ребенка</w:t>
            </w:r>
            <w:r w:rsidRPr="00A07325">
              <w:rPr>
                <w:color w:val="111111"/>
                <w:sz w:val="28"/>
                <w:szCs w:val="28"/>
              </w:rPr>
              <w:t>». Познакомили их не только с </w:t>
            </w:r>
            <w:r w:rsidRPr="00504F73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развивающей сутью технологии</w:t>
            </w:r>
            <w:r w:rsidR="00504F73">
              <w:rPr>
                <w:color w:val="111111"/>
                <w:sz w:val="28"/>
                <w:szCs w:val="28"/>
              </w:rPr>
              <w:t>, но и дать</w:t>
            </w:r>
            <w:r w:rsidRPr="00A07325">
              <w:rPr>
                <w:color w:val="111111"/>
                <w:sz w:val="28"/>
                <w:szCs w:val="28"/>
              </w:rPr>
              <w:t xml:space="preserve"> практические советы, как в домашних условиях можно изготовить данные </w:t>
            </w:r>
            <w:r w:rsidRPr="00504F73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игры</w:t>
            </w:r>
            <w:r w:rsidRPr="00A07325">
              <w:rPr>
                <w:color w:val="111111"/>
                <w:sz w:val="28"/>
                <w:szCs w:val="28"/>
              </w:rPr>
              <w:t xml:space="preserve">, для совместных игр родителей </w:t>
            </w:r>
            <w:r w:rsidRPr="009C63AB">
              <w:rPr>
                <w:color w:val="111111"/>
                <w:sz w:val="28"/>
                <w:szCs w:val="28"/>
              </w:rPr>
              <w:t>с </w:t>
            </w:r>
            <w:r w:rsidRPr="009C63AB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детьми</w:t>
            </w:r>
            <w:r w:rsidRPr="00A07325">
              <w:rPr>
                <w:color w:val="111111"/>
                <w:sz w:val="28"/>
                <w:szCs w:val="28"/>
              </w:rPr>
              <w:t>.</w:t>
            </w:r>
          </w:p>
          <w:p w:rsidR="009C63AB" w:rsidRDefault="00A07325" w:rsidP="00A0732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A07325">
              <w:rPr>
                <w:color w:val="111111"/>
                <w:sz w:val="28"/>
                <w:szCs w:val="28"/>
              </w:rPr>
              <w:t>Многие родители сочли метод </w:t>
            </w:r>
            <w:r w:rsidRPr="009C63AB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Воскобовича</w:t>
            </w:r>
            <w:r w:rsidRPr="00A07325">
              <w:rPr>
                <w:color w:val="111111"/>
                <w:sz w:val="28"/>
                <w:szCs w:val="28"/>
              </w:rPr>
              <w:t> очень удобным для себя</w:t>
            </w:r>
            <w:r w:rsidR="009C63AB">
              <w:rPr>
                <w:color w:val="111111"/>
                <w:sz w:val="28"/>
                <w:szCs w:val="28"/>
              </w:rPr>
              <w:t>.</w:t>
            </w:r>
          </w:p>
          <w:p w:rsidR="00A07325" w:rsidRPr="00A07325" w:rsidRDefault="00A07325" w:rsidP="009C63AB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DF64DF" w:rsidRPr="00A07325" w:rsidRDefault="00DF64DF" w:rsidP="009C63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64DF" w:rsidRPr="00A07325" w:rsidSect="00A073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7325"/>
    <w:rsid w:val="000016C2"/>
    <w:rsid w:val="000047BF"/>
    <w:rsid w:val="00010263"/>
    <w:rsid w:val="00012D73"/>
    <w:rsid w:val="000215C4"/>
    <w:rsid w:val="000244D6"/>
    <w:rsid w:val="00024DF8"/>
    <w:rsid w:val="00032C23"/>
    <w:rsid w:val="00041745"/>
    <w:rsid w:val="00045ECF"/>
    <w:rsid w:val="00050F6E"/>
    <w:rsid w:val="0005273E"/>
    <w:rsid w:val="000535FB"/>
    <w:rsid w:val="00056138"/>
    <w:rsid w:val="00056225"/>
    <w:rsid w:val="000677BA"/>
    <w:rsid w:val="0007207F"/>
    <w:rsid w:val="00074DAB"/>
    <w:rsid w:val="00075132"/>
    <w:rsid w:val="0008189E"/>
    <w:rsid w:val="000858B5"/>
    <w:rsid w:val="00092CA0"/>
    <w:rsid w:val="0009316F"/>
    <w:rsid w:val="00093309"/>
    <w:rsid w:val="000A1B9C"/>
    <w:rsid w:val="000A6656"/>
    <w:rsid w:val="000B0272"/>
    <w:rsid w:val="000B1041"/>
    <w:rsid w:val="000B2037"/>
    <w:rsid w:val="000B2FC1"/>
    <w:rsid w:val="000C1019"/>
    <w:rsid w:val="000C3628"/>
    <w:rsid w:val="000C4144"/>
    <w:rsid w:val="000C718A"/>
    <w:rsid w:val="000C77DE"/>
    <w:rsid w:val="000D2B46"/>
    <w:rsid w:val="000D3BC8"/>
    <w:rsid w:val="000E2D80"/>
    <w:rsid w:val="000E44F6"/>
    <w:rsid w:val="000E56B8"/>
    <w:rsid w:val="000E7B10"/>
    <w:rsid w:val="000F46EB"/>
    <w:rsid w:val="000F4768"/>
    <w:rsid w:val="000F5AF5"/>
    <w:rsid w:val="00100233"/>
    <w:rsid w:val="0010261E"/>
    <w:rsid w:val="001074A4"/>
    <w:rsid w:val="001111BB"/>
    <w:rsid w:val="00142340"/>
    <w:rsid w:val="00154595"/>
    <w:rsid w:val="00171EF5"/>
    <w:rsid w:val="00173DBC"/>
    <w:rsid w:val="00181AF3"/>
    <w:rsid w:val="00183083"/>
    <w:rsid w:val="00184B39"/>
    <w:rsid w:val="001871E3"/>
    <w:rsid w:val="0019033A"/>
    <w:rsid w:val="001953E9"/>
    <w:rsid w:val="001B5045"/>
    <w:rsid w:val="001B6538"/>
    <w:rsid w:val="001C090E"/>
    <w:rsid w:val="001C0BB4"/>
    <w:rsid w:val="001C3DE3"/>
    <w:rsid w:val="001C42CE"/>
    <w:rsid w:val="001E1680"/>
    <w:rsid w:val="001E2F35"/>
    <w:rsid w:val="001E56A9"/>
    <w:rsid w:val="001E75FA"/>
    <w:rsid w:val="001F3D87"/>
    <w:rsid w:val="001F5CC2"/>
    <w:rsid w:val="00200CFD"/>
    <w:rsid w:val="002124DA"/>
    <w:rsid w:val="00224D4F"/>
    <w:rsid w:val="00233EF6"/>
    <w:rsid w:val="002433EA"/>
    <w:rsid w:val="00250ED6"/>
    <w:rsid w:val="002564A2"/>
    <w:rsid w:val="002576E7"/>
    <w:rsid w:val="00263B69"/>
    <w:rsid w:val="00275CB4"/>
    <w:rsid w:val="002946B3"/>
    <w:rsid w:val="00296FA2"/>
    <w:rsid w:val="00297A5F"/>
    <w:rsid w:val="002B479A"/>
    <w:rsid w:val="002C4EAF"/>
    <w:rsid w:val="002C69CF"/>
    <w:rsid w:val="002D30E2"/>
    <w:rsid w:val="002E1074"/>
    <w:rsid w:val="002E4BC2"/>
    <w:rsid w:val="002F76AB"/>
    <w:rsid w:val="003002A3"/>
    <w:rsid w:val="00306B18"/>
    <w:rsid w:val="00322C14"/>
    <w:rsid w:val="0032580C"/>
    <w:rsid w:val="00333CFB"/>
    <w:rsid w:val="003364DA"/>
    <w:rsid w:val="003526F1"/>
    <w:rsid w:val="00363DAE"/>
    <w:rsid w:val="00364465"/>
    <w:rsid w:val="00380594"/>
    <w:rsid w:val="00380FCC"/>
    <w:rsid w:val="00382D09"/>
    <w:rsid w:val="003854ED"/>
    <w:rsid w:val="00387E7C"/>
    <w:rsid w:val="00390C67"/>
    <w:rsid w:val="003911AA"/>
    <w:rsid w:val="00391B3C"/>
    <w:rsid w:val="00392877"/>
    <w:rsid w:val="00394915"/>
    <w:rsid w:val="003B2FE2"/>
    <w:rsid w:val="003B4534"/>
    <w:rsid w:val="003C7EAF"/>
    <w:rsid w:val="003D1C21"/>
    <w:rsid w:val="003D3EAE"/>
    <w:rsid w:val="003D4B01"/>
    <w:rsid w:val="003D719A"/>
    <w:rsid w:val="003F5113"/>
    <w:rsid w:val="0040367C"/>
    <w:rsid w:val="004042C2"/>
    <w:rsid w:val="004176E0"/>
    <w:rsid w:val="004264B1"/>
    <w:rsid w:val="0043435B"/>
    <w:rsid w:val="00443A6A"/>
    <w:rsid w:val="00443C9D"/>
    <w:rsid w:val="00450B76"/>
    <w:rsid w:val="0045268B"/>
    <w:rsid w:val="0045282A"/>
    <w:rsid w:val="004610B9"/>
    <w:rsid w:val="004620ED"/>
    <w:rsid w:val="0047378E"/>
    <w:rsid w:val="00473A30"/>
    <w:rsid w:val="004813DB"/>
    <w:rsid w:val="00484869"/>
    <w:rsid w:val="00484FDA"/>
    <w:rsid w:val="00490006"/>
    <w:rsid w:val="00490189"/>
    <w:rsid w:val="00491395"/>
    <w:rsid w:val="004A02D1"/>
    <w:rsid w:val="004A1545"/>
    <w:rsid w:val="004A259D"/>
    <w:rsid w:val="004A3266"/>
    <w:rsid w:val="004B2861"/>
    <w:rsid w:val="004B7793"/>
    <w:rsid w:val="004C4A65"/>
    <w:rsid w:val="004D2CC9"/>
    <w:rsid w:val="004D3CFD"/>
    <w:rsid w:val="004D4B6A"/>
    <w:rsid w:val="004D5F22"/>
    <w:rsid w:val="004F041C"/>
    <w:rsid w:val="004F1E0E"/>
    <w:rsid w:val="004F2890"/>
    <w:rsid w:val="005020A4"/>
    <w:rsid w:val="00502273"/>
    <w:rsid w:val="005041A6"/>
    <w:rsid w:val="00504F73"/>
    <w:rsid w:val="00511C50"/>
    <w:rsid w:val="005138F6"/>
    <w:rsid w:val="00516CD2"/>
    <w:rsid w:val="00542E5B"/>
    <w:rsid w:val="00546151"/>
    <w:rsid w:val="0055623C"/>
    <w:rsid w:val="00567AFF"/>
    <w:rsid w:val="00570337"/>
    <w:rsid w:val="005755FB"/>
    <w:rsid w:val="0057707C"/>
    <w:rsid w:val="00581446"/>
    <w:rsid w:val="00586F8E"/>
    <w:rsid w:val="00587997"/>
    <w:rsid w:val="00590368"/>
    <w:rsid w:val="00591D08"/>
    <w:rsid w:val="00592699"/>
    <w:rsid w:val="00592821"/>
    <w:rsid w:val="005948F8"/>
    <w:rsid w:val="005A63CF"/>
    <w:rsid w:val="005B5566"/>
    <w:rsid w:val="005C44AA"/>
    <w:rsid w:val="005D2D96"/>
    <w:rsid w:val="005D39AE"/>
    <w:rsid w:val="005E2D74"/>
    <w:rsid w:val="005E6B7A"/>
    <w:rsid w:val="005E7372"/>
    <w:rsid w:val="005F52B6"/>
    <w:rsid w:val="00600BC2"/>
    <w:rsid w:val="00603A1E"/>
    <w:rsid w:val="00616715"/>
    <w:rsid w:val="006249F4"/>
    <w:rsid w:val="00625ED8"/>
    <w:rsid w:val="00634A5F"/>
    <w:rsid w:val="00634B1B"/>
    <w:rsid w:val="00636A06"/>
    <w:rsid w:val="00636EB3"/>
    <w:rsid w:val="00641884"/>
    <w:rsid w:val="0064267F"/>
    <w:rsid w:val="00644E86"/>
    <w:rsid w:val="00653A88"/>
    <w:rsid w:val="00677B4B"/>
    <w:rsid w:val="006821AB"/>
    <w:rsid w:val="00682454"/>
    <w:rsid w:val="006839EB"/>
    <w:rsid w:val="0068471D"/>
    <w:rsid w:val="00684E02"/>
    <w:rsid w:val="00685471"/>
    <w:rsid w:val="0069199D"/>
    <w:rsid w:val="00691D16"/>
    <w:rsid w:val="006940D3"/>
    <w:rsid w:val="006954D7"/>
    <w:rsid w:val="0069717E"/>
    <w:rsid w:val="006A467F"/>
    <w:rsid w:val="006B00AE"/>
    <w:rsid w:val="006B1D0A"/>
    <w:rsid w:val="006B20A4"/>
    <w:rsid w:val="006B59A4"/>
    <w:rsid w:val="006B7E98"/>
    <w:rsid w:val="006C0678"/>
    <w:rsid w:val="006C423C"/>
    <w:rsid w:val="006C569E"/>
    <w:rsid w:val="006C6009"/>
    <w:rsid w:val="006D7B81"/>
    <w:rsid w:val="006E37E4"/>
    <w:rsid w:val="006E3EE0"/>
    <w:rsid w:val="006E3F99"/>
    <w:rsid w:val="006E5AE4"/>
    <w:rsid w:val="006F23FB"/>
    <w:rsid w:val="006F5AB3"/>
    <w:rsid w:val="006F6DAF"/>
    <w:rsid w:val="00701082"/>
    <w:rsid w:val="00723D99"/>
    <w:rsid w:val="007259DE"/>
    <w:rsid w:val="00726BF0"/>
    <w:rsid w:val="00726E78"/>
    <w:rsid w:val="00733FD2"/>
    <w:rsid w:val="0074404F"/>
    <w:rsid w:val="00744375"/>
    <w:rsid w:val="007476C2"/>
    <w:rsid w:val="00747B27"/>
    <w:rsid w:val="0075067A"/>
    <w:rsid w:val="00755833"/>
    <w:rsid w:val="00761516"/>
    <w:rsid w:val="007639BF"/>
    <w:rsid w:val="0077268A"/>
    <w:rsid w:val="00790143"/>
    <w:rsid w:val="00792FF8"/>
    <w:rsid w:val="00795C22"/>
    <w:rsid w:val="007A627C"/>
    <w:rsid w:val="007A692D"/>
    <w:rsid w:val="007B07EE"/>
    <w:rsid w:val="007B7512"/>
    <w:rsid w:val="007B7DCC"/>
    <w:rsid w:val="007C42C9"/>
    <w:rsid w:val="007D03FB"/>
    <w:rsid w:val="007D2CA2"/>
    <w:rsid w:val="007D77E8"/>
    <w:rsid w:val="007E049D"/>
    <w:rsid w:val="007E6AD2"/>
    <w:rsid w:val="007F070D"/>
    <w:rsid w:val="00800F8F"/>
    <w:rsid w:val="00801323"/>
    <w:rsid w:val="008027BA"/>
    <w:rsid w:val="008029D8"/>
    <w:rsid w:val="008057F4"/>
    <w:rsid w:val="008108A1"/>
    <w:rsid w:val="00811BF6"/>
    <w:rsid w:val="00817F00"/>
    <w:rsid w:val="00824ABF"/>
    <w:rsid w:val="00827330"/>
    <w:rsid w:val="0083172E"/>
    <w:rsid w:val="0083578F"/>
    <w:rsid w:val="0084310A"/>
    <w:rsid w:val="008462C5"/>
    <w:rsid w:val="00853955"/>
    <w:rsid w:val="00863A39"/>
    <w:rsid w:val="00871E76"/>
    <w:rsid w:val="00872E83"/>
    <w:rsid w:val="00873D29"/>
    <w:rsid w:val="0087515A"/>
    <w:rsid w:val="008775F9"/>
    <w:rsid w:val="00880FFE"/>
    <w:rsid w:val="00884F1F"/>
    <w:rsid w:val="008908AE"/>
    <w:rsid w:val="00890A26"/>
    <w:rsid w:val="00891287"/>
    <w:rsid w:val="008921DD"/>
    <w:rsid w:val="00893C77"/>
    <w:rsid w:val="00896C39"/>
    <w:rsid w:val="008A6438"/>
    <w:rsid w:val="008B3088"/>
    <w:rsid w:val="008B473B"/>
    <w:rsid w:val="008B5875"/>
    <w:rsid w:val="008B7198"/>
    <w:rsid w:val="008B7BD1"/>
    <w:rsid w:val="008B7BF5"/>
    <w:rsid w:val="008D1048"/>
    <w:rsid w:val="008D7AC2"/>
    <w:rsid w:val="008F657A"/>
    <w:rsid w:val="00902DA3"/>
    <w:rsid w:val="00904F3B"/>
    <w:rsid w:val="0092072A"/>
    <w:rsid w:val="009223B3"/>
    <w:rsid w:val="00930F8B"/>
    <w:rsid w:val="00931DB1"/>
    <w:rsid w:val="00932648"/>
    <w:rsid w:val="0093401D"/>
    <w:rsid w:val="00936D86"/>
    <w:rsid w:val="009416D4"/>
    <w:rsid w:val="009479BD"/>
    <w:rsid w:val="009547C3"/>
    <w:rsid w:val="00961DF3"/>
    <w:rsid w:val="0097156F"/>
    <w:rsid w:val="00976CC7"/>
    <w:rsid w:val="00983638"/>
    <w:rsid w:val="00984B1D"/>
    <w:rsid w:val="0099020A"/>
    <w:rsid w:val="00991744"/>
    <w:rsid w:val="009958F5"/>
    <w:rsid w:val="0099607C"/>
    <w:rsid w:val="0099682A"/>
    <w:rsid w:val="0099690D"/>
    <w:rsid w:val="009B00B5"/>
    <w:rsid w:val="009B2B2A"/>
    <w:rsid w:val="009C2538"/>
    <w:rsid w:val="009C577E"/>
    <w:rsid w:val="009C6320"/>
    <w:rsid w:val="009C63AB"/>
    <w:rsid w:val="009C7C84"/>
    <w:rsid w:val="009D0B83"/>
    <w:rsid w:val="009E0454"/>
    <w:rsid w:val="009E0E80"/>
    <w:rsid w:val="009E10DD"/>
    <w:rsid w:val="009F0CEC"/>
    <w:rsid w:val="00A0397F"/>
    <w:rsid w:val="00A0687D"/>
    <w:rsid w:val="00A07325"/>
    <w:rsid w:val="00A12A6E"/>
    <w:rsid w:val="00A15456"/>
    <w:rsid w:val="00A26833"/>
    <w:rsid w:val="00A26DF6"/>
    <w:rsid w:val="00A34094"/>
    <w:rsid w:val="00A408B9"/>
    <w:rsid w:val="00A44126"/>
    <w:rsid w:val="00A443BF"/>
    <w:rsid w:val="00A51C21"/>
    <w:rsid w:val="00A55ECD"/>
    <w:rsid w:val="00A56B8A"/>
    <w:rsid w:val="00A608A7"/>
    <w:rsid w:val="00A70DAE"/>
    <w:rsid w:val="00A76C0E"/>
    <w:rsid w:val="00A77DF7"/>
    <w:rsid w:val="00A86584"/>
    <w:rsid w:val="00A868A9"/>
    <w:rsid w:val="00AA3F41"/>
    <w:rsid w:val="00AB0B91"/>
    <w:rsid w:val="00AC0979"/>
    <w:rsid w:val="00AD313C"/>
    <w:rsid w:val="00AD4CCB"/>
    <w:rsid w:val="00AD6C0A"/>
    <w:rsid w:val="00AE0A26"/>
    <w:rsid w:val="00AE2C99"/>
    <w:rsid w:val="00AE42F2"/>
    <w:rsid w:val="00AF0ED5"/>
    <w:rsid w:val="00AF187E"/>
    <w:rsid w:val="00AF36CC"/>
    <w:rsid w:val="00B023A9"/>
    <w:rsid w:val="00B1388C"/>
    <w:rsid w:val="00B17A4B"/>
    <w:rsid w:val="00B2101E"/>
    <w:rsid w:val="00B26912"/>
    <w:rsid w:val="00B3614F"/>
    <w:rsid w:val="00B55CD5"/>
    <w:rsid w:val="00B56C5E"/>
    <w:rsid w:val="00B64180"/>
    <w:rsid w:val="00B66F48"/>
    <w:rsid w:val="00B676AA"/>
    <w:rsid w:val="00B72AD3"/>
    <w:rsid w:val="00B72E2B"/>
    <w:rsid w:val="00B80BDB"/>
    <w:rsid w:val="00B83B37"/>
    <w:rsid w:val="00B87693"/>
    <w:rsid w:val="00B97E4A"/>
    <w:rsid w:val="00BA2CC4"/>
    <w:rsid w:val="00BA3601"/>
    <w:rsid w:val="00BA3900"/>
    <w:rsid w:val="00BA5770"/>
    <w:rsid w:val="00BA62C7"/>
    <w:rsid w:val="00BB03C3"/>
    <w:rsid w:val="00BC002A"/>
    <w:rsid w:val="00BC6D99"/>
    <w:rsid w:val="00BD0CDA"/>
    <w:rsid w:val="00BD599F"/>
    <w:rsid w:val="00BE2DC8"/>
    <w:rsid w:val="00BE7645"/>
    <w:rsid w:val="00BF5AA8"/>
    <w:rsid w:val="00BF720E"/>
    <w:rsid w:val="00BF7560"/>
    <w:rsid w:val="00C0039A"/>
    <w:rsid w:val="00C012B7"/>
    <w:rsid w:val="00C040A5"/>
    <w:rsid w:val="00C10861"/>
    <w:rsid w:val="00C12C42"/>
    <w:rsid w:val="00C15A26"/>
    <w:rsid w:val="00C22E5C"/>
    <w:rsid w:val="00C31E35"/>
    <w:rsid w:val="00C332F5"/>
    <w:rsid w:val="00C40B25"/>
    <w:rsid w:val="00C41942"/>
    <w:rsid w:val="00C47DC7"/>
    <w:rsid w:val="00C609AF"/>
    <w:rsid w:val="00C62D13"/>
    <w:rsid w:val="00C63BA3"/>
    <w:rsid w:val="00C74824"/>
    <w:rsid w:val="00C749F8"/>
    <w:rsid w:val="00C82A0D"/>
    <w:rsid w:val="00C82AC1"/>
    <w:rsid w:val="00C863D4"/>
    <w:rsid w:val="00C93796"/>
    <w:rsid w:val="00C97A85"/>
    <w:rsid w:val="00CA4A34"/>
    <w:rsid w:val="00CA54CA"/>
    <w:rsid w:val="00CD19A3"/>
    <w:rsid w:val="00CE2B35"/>
    <w:rsid w:val="00CE3D80"/>
    <w:rsid w:val="00CE6B83"/>
    <w:rsid w:val="00CF1638"/>
    <w:rsid w:val="00CF359F"/>
    <w:rsid w:val="00CF5101"/>
    <w:rsid w:val="00D05013"/>
    <w:rsid w:val="00D15222"/>
    <w:rsid w:val="00D1756B"/>
    <w:rsid w:val="00D1770E"/>
    <w:rsid w:val="00D21E24"/>
    <w:rsid w:val="00D26EFB"/>
    <w:rsid w:val="00D40B32"/>
    <w:rsid w:val="00D47503"/>
    <w:rsid w:val="00D50C25"/>
    <w:rsid w:val="00D51E3D"/>
    <w:rsid w:val="00D6049A"/>
    <w:rsid w:val="00D607DE"/>
    <w:rsid w:val="00D631FF"/>
    <w:rsid w:val="00D72C9D"/>
    <w:rsid w:val="00D83C53"/>
    <w:rsid w:val="00D86517"/>
    <w:rsid w:val="00D94C6A"/>
    <w:rsid w:val="00D9544D"/>
    <w:rsid w:val="00DA5E08"/>
    <w:rsid w:val="00DA76AC"/>
    <w:rsid w:val="00DA7FC8"/>
    <w:rsid w:val="00DB78D6"/>
    <w:rsid w:val="00DC036F"/>
    <w:rsid w:val="00DC0A52"/>
    <w:rsid w:val="00DD514C"/>
    <w:rsid w:val="00DD6E50"/>
    <w:rsid w:val="00DE04C7"/>
    <w:rsid w:val="00DE3B4A"/>
    <w:rsid w:val="00DE4031"/>
    <w:rsid w:val="00DE61F8"/>
    <w:rsid w:val="00DE7137"/>
    <w:rsid w:val="00DF16C4"/>
    <w:rsid w:val="00DF4AA9"/>
    <w:rsid w:val="00DF64DF"/>
    <w:rsid w:val="00E02382"/>
    <w:rsid w:val="00E1087F"/>
    <w:rsid w:val="00E1443A"/>
    <w:rsid w:val="00E14FB9"/>
    <w:rsid w:val="00E20938"/>
    <w:rsid w:val="00E26127"/>
    <w:rsid w:val="00E261EF"/>
    <w:rsid w:val="00E343F0"/>
    <w:rsid w:val="00E35C61"/>
    <w:rsid w:val="00E40958"/>
    <w:rsid w:val="00E41FD9"/>
    <w:rsid w:val="00E4589F"/>
    <w:rsid w:val="00E52D7F"/>
    <w:rsid w:val="00E5335D"/>
    <w:rsid w:val="00E53464"/>
    <w:rsid w:val="00E542D9"/>
    <w:rsid w:val="00E56155"/>
    <w:rsid w:val="00E606C4"/>
    <w:rsid w:val="00E61D8C"/>
    <w:rsid w:val="00E634A5"/>
    <w:rsid w:val="00E66111"/>
    <w:rsid w:val="00E67E4A"/>
    <w:rsid w:val="00E71B30"/>
    <w:rsid w:val="00E800FA"/>
    <w:rsid w:val="00E8286C"/>
    <w:rsid w:val="00E839C9"/>
    <w:rsid w:val="00E87FC8"/>
    <w:rsid w:val="00E91643"/>
    <w:rsid w:val="00E94E6A"/>
    <w:rsid w:val="00E951DF"/>
    <w:rsid w:val="00EA0365"/>
    <w:rsid w:val="00EA21B9"/>
    <w:rsid w:val="00EB3854"/>
    <w:rsid w:val="00EB5C44"/>
    <w:rsid w:val="00EB79F5"/>
    <w:rsid w:val="00EC1EBA"/>
    <w:rsid w:val="00EC2F3F"/>
    <w:rsid w:val="00EC687E"/>
    <w:rsid w:val="00EC77DA"/>
    <w:rsid w:val="00EE101A"/>
    <w:rsid w:val="00EF1B63"/>
    <w:rsid w:val="00EF5617"/>
    <w:rsid w:val="00EF5918"/>
    <w:rsid w:val="00EF6A0A"/>
    <w:rsid w:val="00F118EC"/>
    <w:rsid w:val="00F256C0"/>
    <w:rsid w:val="00F32658"/>
    <w:rsid w:val="00F53F74"/>
    <w:rsid w:val="00F57464"/>
    <w:rsid w:val="00F64E9F"/>
    <w:rsid w:val="00F6643D"/>
    <w:rsid w:val="00F67A19"/>
    <w:rsid w:val="00F72A26"/>
    <w:rsid w:val="00F77AFB"/>
    <w:rsid w:val="00F83BED"/>
    <w:rsid w:val="00F87EFA"/>
    <w:rsid w:val="00F90679"/>
    <w:rsid w:val="00F916FA"/>
    <w:rsid w:val="00F91E8B"/>
    <w:rsid w:val="00FA767B"/>
    <w:rsid w:val="00FB26D6"/>
    <w:rsid w:val="00FB484A"/>
    <w:rsid w:val="00FB4B71"/>
    <w:rsid w:val="00FC52EE"/>
    <w:rsid w:val="00FC534D"/>
    <w:rsid w:val="00FD2A01"/>
    <w:rsid w:val="00FD766E"/>
    <w:rsid w:val="00FE1977"/>
    <w:rsid w:val="00FE2844"/>
    <w:rsid w:val="00FF06A5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53E4C-E221-4C02-81A5-32989A2C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0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73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2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RePack by Diakov</cp:lastModifiedBy>
  <cp:revision>3</cp:revision>
  <dcterms:created xsi:type="dcterms:W3CDTF">2021-02-05T06:39:00Z</dcterms:created>
  <dcterms:modified xsi:type="dcterms:W3CDTF">2021-02-16T11:35:00Z</dcterms:modified>
</cp:coreProperties>
</file>