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0B" w:rsidRPr="002D490B" w:rsidRDefault="002D490B" w:rsidP="002D4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0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95512" w:rsidRPr="00F95512" w:rsidTr="00F95512">
        <w:tc>
          <w:tcPr>
            <w:tcW w:w="10682" w:type="dxa"/>
          </w:tcPr>
          <w:p w:rsidR="00F95512" w:rsidRPr="002D490B" w:rsidRDefault="00F95512" w:rsidP="002D490B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D49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Развивающие </w:t>
            </w:r>
            <w:proofErr w:type="gramStart"/>
            <w:r w:rsidRPr="002D49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игры </w:t>
            </w:r>
            <w:r w:rsidR="000766CD" w:rsidRPr="002D49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по</w:t>
            </w:r>
            <w:proofErr w:type="gramEnd"/>
            <w:r w:rsidR="000766CD" w:rsidRPr="002D49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технологии </w:t>
            </w:r>
            <w:r w:rsidRPr="002D49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В. </w:t>
            </w:r>
            <w:proofErr w:type="spellStart"/>
            <w:r w:rsidRPr="002D49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Воскобовича</w:t>
            </w:r>
            <w:proofErr w:type="spellEnd"/>
          </w:p>
          <w:p w:rsidR="002D490B" w:rsidRPr="002D490B" w:rsidRDefault="002D490B" w:rsidP="002D490B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Покупка игрушек для детей в современном мире очень ударяет по карману семьи. Хотелось бы, чтобы эти затраты не оказались пустым выкидыванием денег на ветер, а происходит это довольно часто. Ребенок, поиграв пару дней, забывает о новой игрушке, потому что она ему становится неинтересна, надоедает. Совсем другое дело – покупка развивающих игр Вячеслава Вадимовича Воскобовича. Его игры имеют множество функций, заинтересуют ребенка самого разного возраста, с их помощью ребенок будет создавать и фантазировать.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Воскобовича способствуют всестороннему развитию личности. С их помощью процесс обучения чтению и счету проходит гладко и легко. В своей методике автор внимательно относится к развитию творческих способностей детей. Для выполнения предлагаемых заданий ребенку потребуется проявить креативный подход и включить воображение.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Исходя из этого, можно увидеть, что технология разработана на 3 важнейших принципах: </w:t>
            </w:r>
            <w:r w:rsidRPr="00F955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интерес-познание-творчество</w:t>
            </w: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Целями и задачами его методики является: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способствовать развитию у ребенка заинтересованности и стремлению к познанию нового;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развивать умение наблюдать, исследовать окружающий мир;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развивать воображение, креативное мышление (способность посмотреть на знакомый объект совершенно другим взглядом, мыслить гибко и оригинально);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гармоничный подход к развитию у детей эмоциональности, образного мышления и логики;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оказать помощь в развитии математических и речевых умений;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формировать начальные представления об окружающей действительности;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содействовать психическому развитию;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развивать мелкую моторику.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первое место при создании игр Вячеслав Вадимович Воскобович ставил </w:t>
            </w: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интересы детей. Зная о том, как малыши любят сказки, он включил их в свои методические пособия. Читая сказку и помогая сказочным героям, дети незаметно переходят к обучению.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Вместе с героями сказок, мудрым вороном Метром, храбрым малышом Гео, хитрым, но простоватым Всюсь, забавным магноликом, пауком Юком, Нетающими льдинками, Чудо-Цветиком и пчелкой Жужжой ребенок отправляется в путешествие по фиолетовому лесу и помогает им справляться со злом, выполняя задания.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Фиолетовый лес – это сенсомоторная среда для детского развития. Она состоит из разных игровых зон. В этих зонах персонажи обучают ребят играть в разнообразные игры, помогает им в этом сказка.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  <w:t>Как играть с ребенком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начале игры внимательно прочитайте инструкцию к ней и следуйте всем правилам.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Важные этапы игры: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Взрослому необходимо познакомить ребенка со сказочными героями, подобрать упражнения подходящей степени сложности и устроить игру вместе с малышом.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Необходимо дать детям возможность усвоить игровые приемы, приобрести необходимые навыки конструирования, выполнить задания.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Теперь дети могут приступить к самостоятельной игровой деятельности, придумать задания, сконструировать свои формы и сделать к ним схемы.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Требуется дополнительно способствовать развитию речи ребенка в игровой деятельности, так как в основном дети все делают с помощью рук, и взаимодействия с окружающим миром практически нет. Ребенок может прокомментировать действия, заново рассказать сюжет сказки, подробно проговорить варианты выполнения сказочных заданий.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Запаситесь терпением и одобряйте действия малыша как можно чаще, вместе с ним радуйтесь его успехам и победам. Не надо его ругать в случае ошибки. Технология Воскобовича предполагает окружение ребенка непринужденной атмосферой, дающей возможность мыслить креативно. Во время игры между малышом и взрослым должны царить партнерские отношения.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  <w:lastRenderedPageBreak/>
              <w:t>Плюсы технологии Воскобовича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детей, которые регулярно занимались играми Воскобовича, ярко выражены умения: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проанализировать информацию;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сравнивать;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отлично справляться с ориентировкой на плоскости;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считать и читать;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отличать и называть геометрические фигуры;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распознавать цвета;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сосредотачивать внимание на протяжении длительного периода;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выполнять поставленные задачи;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заканчивать начатое дело.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детей, занимающихся по этой методике, очень хорошо развиты память и мышление, умение сосредоточиться находится на высоком уровне.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Перечислим несколько видов игр В. Воскобовича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«Квадрат Воскобовича»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легкостью трансформируется в разные формы: самолет, черепаха, дом и другие. Формы собираются как плоские, так и объемные. Можно воспользоваться для сборки готовыми схемами, а можно пофантазировать и придумать свой образ. Всего схем сложения более 100.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«Игровизор»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помощью игровизора можно: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просто рисовать;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под пластиковый лист положить развивающее пособие и обводить (показывать путь по лабиринту, обводить по контуру, проводить по дорожкам);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можно писать графические диктанты, обучающие ребенка ориентированию на плоскости, изображать фигуры, копировать изображение по клеточкам, знакомить с понятием симметрии и т. д.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«Теремки»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Это игра получила свое признание за то, что является прекрасным средством обучения детей раннего возраста чтению. Играя, дети складывают слоги, а потом и складывают из слогов слова.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комплекте 12 кубиков в форме теремка. Во всех теремках есть окно или арочка для гласных букв. Отдельно предложены гласные-сундучки. Забавные артисты, с именами, начинающимися с гласной буквы, позовут малыша в их мир. Чтобы получить слог, кроха должен взять соответствующий сундучок-гласную и поставить его в окно согласного теремка. Образовавшийся слог необходимо пропеть. Таким же образом кроха будет познакомлен с ударением и мягким и твердым знаком. Для проведения игр предложена инструкция, с детальным описанием их хода.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«Чудо-крестики»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Эта головоломка имеет много функций и будет содействовать формированию начальных математических представлений, фантазии, оказывает поддержку ребенку в его изобретательных проявлениях.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выглядит как рамка с вкладышами, отличающимися формой и цветом. Использующиеся геометрические фигуры собираются из отдельных частей. Именно такие упражнения предлагаются ребенку при первых играх. Когда кроха начнет хорошо справляться с этими упражнениями, они усложняются. С помощью предложенных схем малыш будет составлять разнообразные образы фигур и предметов. В «Альбоме фигурок» представлена наглядность к головоломке.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«Фонарики. Эталоны формы»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комплекте предложены «фонарики» - эталоны разных форм и размеров. К полю игры, выполненному из ковролина, они закрепляются с помощью ленты. Поле для игры можно располагать как горизонтально, так и вертикально.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альбоме, который входит в комплект, предлагаются различные схемы для конструирования фигур. Можно работать, опираясь на них, а можно проявить воображение и придумать самостоятельно. Альбом подразделен на темы: человек, животные, бабочки и другие. Это сделано для удобства его использования.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«Чудо-соты»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Игра, которая предназначается для детей разного возрастного диапазона. Ее можно назвать и головоломкой, и конструктором.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Маленьким детям можно предложить разложить фигуры по цвету или форме, собрать головоломку. Спросите у него, как называются детали, или расскажите ему об этом. Можно попросить его построить башню или сделать дорожку, разложив при этом соты по количеству деталей.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Конструктор «Чудо-соты» будет развивать у крохи: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логику;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умение находить решения математических задач;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мелкую моторику;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зрение;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познакомит ребят с геометрическими фигурами, даст представление о понятиях «часть и целое».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«Математические корзинки»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помощью этого пособия ребенок сможет совершить сказочное путешествие в страну математики. Герои игры, цифрята-зверята, помогут малышу освоиться в мире счета и закрепить его, побывать в гостях у чисел и выяснить их состав, будут подвергать цифры сравнению и совершать математические действия.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Ребенок вместе со сказочными друзьями собирает грибы-вкладыши в корзинки. Они устраивают соревнования, кто собрал больше грибов, а кто меньше, вместе размышляют, сколько грибов еще надо положить в корзинки, чтобы стало одинаково. Всего в инструкции описано 10 игр, которые можно предложить ребенку.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«Геоконт»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Название игры образовано от словосочетания «геометрический контур». Она представляет собой доску, на которой располагаются пластиковые гвоздики. В комплект входят цветные резиночки и подробная инструкция. В инструкции описаны необычные путешествия сказочных персонажей по лесу, встреча с пауком Юком и его цветными паутинами. Детям необходимо выполнить различные задания, чтобы помочь героям. Уровни сложности предложены разные, взрослый подбирает подходящий для конкретного ребенка.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создают узоры, закрепляя резинки на гвоздиках по схемам или придумывая их самостоятельно. Можно изобразить дорожки, геометрические фигуры, сложные узоры-паутинки.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«Конструктор букв»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Пособие представляет собой фанерную дощечку с закрепленными на ней резинками. Они выполняют функцию фиксации деталей буквы. В комплект включено 15 элементов разных форм для составления букв.</w:t>
            </w: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Конструктор поможет малышу в изучении алфавита. С его помощью можно выкладывать графическое обозначение каждой буквы, перестраивая ее потом в другую. Помощь ребенку будут оказывать жители сиреневого леса, которые очень хотят раздобыть секреты фокусника Филимона Коттерфильда.</w:t>
            </w: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55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Развивающие игры автора достаточно многофункциональны. В игровой форме можно обучаться чтению или счету, параллельно развивая логику, мышление, памятьи другие психологические процессы. Таким образом, ценность игры заключается в ее способности всесторонне развивать и обучать малыша.</w:t>
            </w: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Default="00F95512" w:rsidP="00F9551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Pr="00F95512" w:rsidRDefault="00F95512" w:rsidP="00F955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95512" w:rsidRPr="00F95512" w:rsidRDefault="00F95512" w:rsidP="00F955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4DF" w:rsidRPr="00F95512" w:rsidRDefault="00DF64DF" w:rsidP="00F95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4DF" w:rsidRPr="00F95512" w:rsidSect="00F95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512"/>
    <w:rsid w:val="000016C2"/>
    <w:rsid w:val="000047BF"/>
    <w:rsid w:val="00010263"/>
    <w:rsid w:val="000215C4"/>
    <w:rsid w:val="000244D6"/>
    <w:rsid w:val="00024DF8"/>
    <w:rsid w:val="00032C23"/>
    <w:rsid w:val="00041745"/>
    <w:rsid w:val="00045ECF"/>
    <w:rsid w:val="00050F6E"/>
    <w:rsid w:val="0005273E"/>
    <w:rsid w:val="000535FB"/>
    <w:rsid w:val="00056138"/>
    <w:rsid w:val="00056225"/>
    <w:rsid w:val="000677BA"/>
    <w:rsid w:val="0007207F"/>
    <w:rsid w:val="00074DAB"/>
    <w:rsid w:val="00075132"/>
    <w:rsid w:val="000766CD"/>
    <w:rsid w:val="0008189E"/>
    <w:rsid w:val="000858B5"/>
    <w:rsid w:val="0009316F"/>
    <w:rsid w:val="00093309"/>
    <w:rsid w:val="000A1B9C"/>
    <w:rsid w:val="000A6656"/>
    <w:rsid w:val="000B0272"/>
    <w:rsid w:val="000B1041"/>
    <w:rsid w:val="000B2037"/>
    <w:rsid w:val="000B2FC1"/>
    <w:rsid w:val="000C1019"/>
    <w:rsid w:val="000C3628"/>
    <w:rsid w:val="000C4144"/>
    <w:rsid w:val="000C718A"/>
    <w:rsid w:val="000C77DE"/>
    <w:rsid w:val="000D2B46"/>
    <w:rsid w:val="000D3BC8"/>
    <w:rsid w:val="000E2D80"/>
    <w:rsid w:val="000E44F6"/>
    <w:rsid w:val="000E56B8"/>
    <w:rsid w:val="000E7B10"/>
    <w:rsid w:val="000F46EB"/>
    <w:rsid w:val="000F4768"/>
    <w:rsid w:val="000F5AF5"/>
    <w:rsid w:val="00100233"/>
    <w:rsid w:val="0010261E"/>
    <w:rsid w:val="001074A4"/>
    <w:rsid w:val="001111BB"/>
    <w:rsid w:val="00142340"/>
    <w:rsid w:val="00154595"/>
    <w:rsid w:val="00171EF5"/>
    <w:rsid w:val="00173DBC"/>
    <w:rsid w:val="00181AF3"/>
    <w:rsid w:val="00183083"/>
    <w:rsid w:val="00184B39"/>
    <w:rsid w:val="001871E3"/>
    <w:rsid w:val="0019033A"/>
    <w:rsid w:val="001953E9"/>
    <w:rsid w:val="001B5045"/>
    <w:rsid w:val="001B6538"/>
    <w:rsid w:val="001C090E"/>
    <w:rsid w:val="001C0BB4"/>
    <w:rsid w:val="001C3DE3"/>
    <w:rsid w:val="001C42CE"/>
    <w:rsid w:val="001E1680"/>
    <w:rsid w:val="001E2F35"/>
    <w:rsid w:val="001E56A9"/>
    <w:rsid w:val="001E75FA"/>
    <w:rsid w:val="001F3D87"/>
    <w:rsid w:val="001F5CC2"/>
    <w:rsid w:val="00200CFD"/>
    <w:rsid w:val="002124DA"/>
    <w:rsid w:val="00224D4F"/>
    <w:rsid w:val="00233EF6"/>
    <w:rsid w:val="002433EA"/>
    <w:rsid w:val="00250ED6"/>
    <w:rsid w:val="002564A2"/>
    <w:rsid w:val="002576E7"/>
    <w:rsid w:val="00263B69"/>
    <w:rsid w:val="00275CB4"/>
    <w:rsid w:val="002946B3"/>
    <w:rsid w:val="00296FA2"/>
    <w:rsid w:val="00297A5F"/>
    <w:rsid w:val="002B479A"/>
    <w:rsid w:val="002C4EAF"/>
    <w:rsid w:val="002C69CF"/>
    <w:rsid w:val="002D30E2"/>
    <w:rsid w:val="002D490B"/>
    <w:rsid w:val="002E1074"/>
    <w:rsid w:val="002E4BC2"/>
    <w:rsid w:val="002F76AB"/>
    <w:rsid w:val="003002A3"/>
    <w:rsid w:val="00306B18"/>
    <w:rsid w:val="00322C14"/>
    <w:rsid w:val="0032580C"/>
    <w:rsid w:val="00333CFB"/>
    <w:rsid w:val="003364DA"/>
    <w:rsid w:val="003526F1"/>
    <w:rsid w:val="00363DAE"/>
    <w:rsid w:val="00364465"/>
    <w:rsid w:val="00380594"/>
    <w:rsid w:val="00380FCC"/>
    <w:rsid w:val="00382D09"/>
    <w:rsid w:val="003854ED"/>
    <w:rsid w:val="00387E7C"/>
    <w:rsid w:val="00390C67"/>
    <w:rsid w:val="003911AA"/>
    <w:rsid w:val="00391B3C"/>
    <w:rsid w:val="00392877"/>
    <w:rsid w:val="00394915"/>
    <w:rsid w:val="003B2FE2"/>
    <w:rsid w:val="003B4534"/>
    <w:rsid w:val="003C7EAF"/>
    <w:rsid w:val="003D1C21"/>
    <w:rsid w:val="003D3EAE"/>
    <w:rsid w:val="003D4B01"/>
    <w:rsid w:val="003D719A"/>
    <w:rsid w:val="003F5113"/>
    <w:rsid w:val="0040367C"/>
    <w:rsid w:val="004042C2"/>
    <w:rsid w:val="004176E0"/>
    <w:rsid w:val="004264B1"/>
    <w:rsid w:val="0043435B"/>
    <w:rsid w:val="00435955"/>
    <w:rsid w:val="00443A6A"/>
    <w:rsid w:val="00443C9D"/>
    <w:rsid w:val="00450B76"/>
    <w:rsid w:val="0045268B"/>
    <w:rsid w:val="0045282A"/>
    <w:rsid w:val="004610B9"/>
    <w:rsid w:val="004620ED"/>
    <w:rsid w:val="0047378E"/>
    <w:rsid w:val="00473A30"/>
    <w:rsid w:val="004813DB"/>
    <w:rsid w:val="00484869"/>
    <w:rsid w:val="00484FDA"/>
    <w:rsid w:val="00490006"/>
    <w:rsid w:val="00490189"/>
    <w:rsid w:val="00491395"/>
    <w:rsid w:val="004A02D1"/>
    <w:rsid w:val="004A1545"/>
    <w:rsid w:val="004A259D"/>
    <w:rsid w:val="004A3266"/>
    <w:rsid w:val="004B7793"/>
    <w:rsid w:val="004C4A65"/>
    <w:rsid w:val="004D2CC9"/>
    <w:rsid w:val="004D3CFD"/>
    <w:rsid w:val="004D4B6A"/>
    <w:rsid w:val="004D5F22"/>
    <w:rsid w:val="004F041C"/>
    <w:rsid w:val="004F1E0E"/>
    <w:rsid w:val="004F2890"/>
    <w:rsid w:val="005020A4"/>
    <w:rsid w:val="00502273"/>
    <w:rsid w:val="005041A6"/>
    <w:rsid w:val="00511C50"/>
    <w:rsid w:val="005138F6"/>
    <w:rsid w:val="00516CD2"/>
    <w:rsid w:val="00542E5B"/>
    <w:rsid w:val="00546151"/>
    <w:rsid w:val="0055623C"/>
    <w:rsid w:val="00567AFF"/>
    <w:rsid w:val="00570337"/>
    <w:rsid w:val="005755FB"/>
    <w:rsid w:val="0057707C"/>
    <w:rsid w:val="00581446"/>
    <w:rsid w:val="00586F8E"/>
    <w:rsid w:val="00587997"/>
    <w:rsid w:val="00590368"/>
    <w:rsid w:val="00591D08"/>
    <w:rsid w:val="00592699"/>
    <w:rsid w:val="00592821"/>
    <w:rsid w:val="005948F8"/>
    <w:rsid w:val="005A63CF"/>
    <w:rsid w:val="005B5566"/>
    <w:rsid w:val="005C44AA"/>
    <w:rsid w:val="005D2D96"/>
    <w:rsid w:val="005D39AE"/>
    <w:rsid w:val="005E2D74"/>
    <w:rsid w:val="005E6B7A"/>
    <w:rsid w:val="005E7372"/>
    <w:rsid w:val="005F52B6"/>
    <w:rsid w:val="00600BC2"/>
    <w:rsid w:val="00603A1E"/>
    <w:rsid w:val="00616715"/>
    <w:rsid w:val="006249F4"/>
    <w:rsid w:val="00625ED8"/>
    <w:rsid w:val="00634A5F"/>
    <w:rsid w:val="00634B1B"/>
    <w:rsid w:val="00636A06"/>
    <w:rsid w:val="00636EB3"/>
    <w:rsid w:val="00641884"/>
    <w:rsid w:val="0064267F"/>
    <w:rsid w:val="00644E86"/>
    <w:rsid w:val="00653A88"/>
    <w:rsid w:val="00677B4B"/>
    <w:rsid w:val="006821AB"/>
    <w:rsid w:val="00682454"/>
    <w:rsid w:val="006839EB"/>
    <w:rsid w:val="0068471D"/>
    <w:rsid w:val="00684E02"/>
    <w:rsid w:val="00685471"/>
    <w:rsid w:val="0069199D"/>
    <w:rsid w:val="00691D16"/>
    <w:rsid w:val="006940D3"/>
    <w:rsid w:val="006954D7"/>
    <w:rsid w:val="0069717E"/>
    <w:rsid w:val="006A467F"/>
    <w:rsid w:val="006B00AE"/>
    <w:rsid w:val="006B1D0A"/>
    <w:rsid w:val="006B20A4"/>
    <w:rsid w:val="006B59A4"/>
    <w:rsid w:val="006B7E98"/>
    <w:rsid w:val="006C0678"/>
    <w:rsid w:val="006C423C"/>
    <w:rsid w:val="006C569E"/>
    <w:rsid w:val="006C6009"/>
    <w:rsid w:val="006D7B81"/>
    <w:rsid w:val="006E3EE0"/>
    <w:rsid w:val="006E3F99"/>
    <w:rsid w:val="006E5AE4"/>
    <w:rsid w:val="006F23FB"/>
    <w:rsid w:val="006F5AB3"/>
    <w:rsid w:val="006F6DAF"/>
    <w:rsid w:val="00701082"/>
    <w:rsid w:val="00723D99"/>
    <w:rsid w:val="007259DE"/>
    <w:rsid w:val="00726BF0"/>
    <w:rsid w:val="00726E78"/>
    <w:rsid w:val="00733FD2"/>
    <w:rsid w:val="0074404F"/>
    <w:rsid w:val="00744375"/>
    <w:rsid w:val="007476C2"/>
    <w:rsid w:val="00747B27"/>
    <w:rsid w:val="0075067A"/>
    <w:rsid w:val="00755833"/>
    <w:rsid w:val="00761516"/>
    <w:rsid w:val="007639BF"/>
    <w:rsid w:val="0077268A"/>
    <w:rsid w:val="00790143"/>
    <w:rsid w:val="00792FF8"/>
    <w:rsid w:val="00795C22"/>
    <w:rsid w:val="007A627C"/>
    <w:rsid w:val="007A692D"/>
    <w:rsid w:val="007B07EE"/>
    <w:rsid w:val="007B7512"/>
    <w:rsid w:val="007B7DCC"/>
    <w:rsid w:val="007C42C9"/>
    <w:rsid w:val="007D03FB"/>
    <w:rsid w:val="007D77E8"/>
    <w:rsid w:val="007E049D"/>
    <w:rsid w:val="007E6AD2"/>
    <w:rsid w:val="007F070D"/>
    <w:rsid w:val="00800F8F"/>
    <w:rsid w:val="00801323"/>
    <w:rsid w:val="008027BA"/>
    <w:rsid w:val="008029D8"/>
    <w:rsid w:val="008057F4"/>
    <w:rsid w:val="008108A1"/>
    <w:rsid w:val="00811BF6"/>
    <w:rsid w:val="00817F00"/>
    <w:rsid w:val="00827330"/>
    <w:rsid w:val="0083172E"/>
    <w:rsid w:val="0083578F"/>
    <w:rsid w:val="0084310A"/>
    <w:rsid w:val="008462C5"/>
    <w:rsid w:val="00853955"/>
    <w:rsid w:val="00863A39"/>
    <w:rsid w:val="00871E76"/>
    <w:rsid w:val="00872E83"/>
    <w:rsid w:val="00873D29"/>
    <w:rsid w:val="0087515A"/>
    <w:rsid w:val="008775F9"/>
    <w:rsid w:val="00880FFE"/>
    <w:rsid w:val="00884F1F"/>
    <w:rsid w:val="008908AE"/>
    <w:rsid w:val="00890A26"/>
    <w:rsid w:val="00891287"/>
    <w:rsid w:val="008921DD"/>
    <w:rsid w:val="00893C77"/>
    <w:rsid w:val="00896C39"/>
    <w:rsid w:val="008A6438"/>
    <w:rsid w:val="008B3088"/>
    <w:rsid w:val="008B473B"/>
    <w:rsid w:val="008B5875"/>
    <w:rsid w:val="008B7198"/>
    <w:rsid w:val="008B7BD1"/>
    <w:rsid w:val="008B7BF5"/>
    <w:rsid w:val="008D1048"/>
    <w:rsid w:val="008D7AC2"/>
    <w:rsid w:val="008F657A"/>
    <w:rsid w:val="00902DA3"/>
    <w:rsid w:val="00904F3B"/>
    <w:rsid w:val="0092072A"/>
    <w:rsid w:val="009223B3"/>
    <w:rsid w:val="00930F8B"/>
    <w:rsid w:val="00931DB1"/>
    <w:rsid w:val="00932648"/>
    <w:rsid w:val="0093401D"/>
    <w:rsid w:val="00936D86"/>
    <w:rsid w:val="009416D4"/>
    <w:rsid w:val="009479BD"/>
    <w:rsid w:val="009547C3"/>
    <w:rsid w:val="00961DF3"/>
    <w:rsid w:val="0097156F"/>
    <w:rsid w:val="00983638"/>
    <w:rsid w:val="00984B1D"/>
    <w:rsid w:val="0099020A"/>
    <w:rsid w:val="00991744"/>
    <w:rsid w:val="009958F5"/>
    <w:rsid w:val="0099607C"/>
    <w:rsid w:val="0099682A"/>
    <w:rsid w:val="0099690D"/>
    <w:rsid w:val="009B00B5"/>
    <w:rsid w:val="009B2B2A"/>
    <w:rsid w:val="009C577E"/>
    <w:rsid w:val="009C6320"/>
    <w:rsid w:val="009C7C84"/>
    <w:rsid w:val="009D0B83"/>
    <w:rsid w:val="009E0454"/>
    <w:rsid w:val="009E0E80"/>
    <w:rsid w:val="009E10DD"/>
    <w:rsid w:val="009F0CEC"/>
    <w:rsid w:val="00A0397F"/>
    <w:rsid w:val="00A0687D"/>
    <w:rsid w:val="00A12A6E"/>
    <w:rsid w:val="00A15456"/>
    <w:rsid w:val="00A26833"/>
    <w:rsid w:val="00A26DF6"/>
    <w:rsid w:val="00A34094"/>
    <w:rsid w:val="00A408B9"/>
    <w:rsid w:val="00A44126"/>
    <w:rsid w:val="00A443BF"/>
    <w:rsid w:val="00A51C21"/>
    <w:rsid w:val="00A55ECD"/>
    <w:rsid w:val="00A56B8A"/>
    <w:rsid w:val="00A608A7"/>
    <w:rsid w:val="00A70DAE"/>
    <w:rsid w:val="00A76C0E"/>
    <w:rsid w:val="00A77DF7"/>
    <w:rsid w:val="00A86584"/>
    <w:rsid w:val="00A868A9"/>
    <w:rsid w:val="00AA3F41"/>
    <w:rsid w:val="00AB0B91"/>
    <w:rsid w:val="00AC0979"/>
    <w:rsid w:val="00AD313C"/>
    <w:rsid w:val="00AD4CCB"/>
    <w:rsid w:val="00AD6C0A"/>
    <w:rsid w:val="00AE0A26"/>
    <w:rsid w:val="00AE2C99"/>
    <w:rsid w:val="00AE42F2"/>
    <w:rsid w:val="00AF0ED5"/>
    <w:rsid w:val="00AF187E"/>
    <w:rsid w:val="00AF36CC"/>
    <w:rsid w:val="00B023A9"/>
    <w:rsid w:val="00B1388C"/>
    <w:rsid w:val="00B17A4B"/>
    <w:rsid w:val="00B2101E"/>
    <w:rsid w:val="00B26912"/>
    <w:rsid w:val="00B3614F"/>
    <w:rsid w:val="00B55CD5"/>
    <w:rsid w:val="00B56C5E"/>
    <w:rsid w:val="00B64180"/>
    <w:rsid w:val="00B66F48"/>
    <w:rsid w:val="00B676AA"/>
    <w:rsid w:val="00B72AD3"/>
    <w:rsid w:val="00B72E2B"/>
    <w:rsid w:val="00B80BDB"/>
    <w:rsid w:val="00B83B37"/>
    <w:rsid w:val="00B87693"/>
    <w:rsid w:val="00B97E4A"/>
    <w:rsid w:val="00BA2CC4"/>
    <w:rsid w:val="00BA3601"/>
    <w:rsid w:val="00BA3900"/>
    <w:rsid w:val="00BA5770"/>
    <w:rsid w:val="00BA62C7"/>
    <w:rsid w:val="00BB03C3"/>
    <w:rsid w:val="00BC002A"/>
    <w:rsid w:val="00BC6D99"/>
    <w:rsid w:val="00BD0CDA"/>
    <w:rsid w:val="00BD599F"/>
    <w:rsid w:val="00BE2DC8"/>
    <w:rsid w:val="00BE7645"/>
    <w:rsid w:val="00BF5AA8"/>
    <w:rsid w:val="00BF720E"/>
    <w:rsid w:val="00BF7560"/>
    <w:rsid w:val="00C0039A"/>
    <w:rsid w:val="00C012B7"/>
    <w:rsid w:val="00C040A5"/>
    <w:rsid w:val="00C10861"/>
    <w:rsid w:val="00C12C42"/>
    <w:rsid w:val="00C15A26"/>
    <w:rsid w:val="00C22E5C"/>
    <w:rsid w:val="00C31E35"/>
    <w:rsid w:val="00C332F5"/>
    <w:rsid w:val="00C40B25"/>
    <w:rsid w:val="00C41942"/>
    <w:rsid w:val="00C47DC7"/>
    <w:rsid w:val="00C609AF"/>
    <w:rsid w:val="00C62D13"/>
    <w:rsid w:val="00C63BA3"/>
    <w:rsid w:val="00C74824"/>
    <w:rsid w:val="00C749F8"/>
    <w:rsid w:val="00C82A0D"/>
    <w:rsid w:val="00C82AC1"/>
    <w:rsid w:val="00C863D4"/>
    <w:rsid w:val="00C93796"/>
    <w:rsid w:val="00C97A85"/>
    <w:rsid w:val="00CA4A34"/>
    <w:rsid w:val="00CD19A3"/>
    <w:rsid w:val="00CE2B35"/>
    <w:rsid w:val="00CE3D80"/>
    <w:rsid w:val="00CE6B83"/>
    <w:rsid w:val="00CF1638"/>
    <w:rsid w:val="00CF359F"/>
    <w:rsid w:val="00CF5101"/>
    <w:rsid w:val="00D05013"/>
    <w:rsid w:val="00D15222"/>
    <w:rsid w:val="00D1756B"/>
    <w:rsid w:val="00D1770E"/>
    <w:rsid w:val="00D21E24"/>
    <w:rsid w:val="00D26EFB"/>
    <w:rsid w:val="00D40B32"/>
    <w:rsid w:val="00D47503"/>
    <w:rsid w:val="00D50C25"/>
    <w:rsid w:val="00D51E3D"/>
    <w:rsid w:val="00D6049A"/>
    <w:rsid w:val="00D607DE"/>
    <w:rsid w:val="00D631FF"/>
    <w:rsid w:val="00D72C9D"/>
    <w:rsid w:val="00D83C53"/>
    <w:rsid w:val="00D86517"/>
    <w:rsid w:val="00D94C6A"/>
    <w:rsid w:val="00D9544D"/>
    <w:rsid w:val="00DA5E08"/>
    <w:rsid w:val="00DA76AC"/>
    <w:rsid w:val="00DA7FC8"/>
    <w:rsid w:val="00DB78D6"/>
    <w:rsid w:val="00DC036F"/>
    <w:rsid w:val="00DC0A52"/>
    <w:rsid w:val="00DD514C"/>
    <w:rsid w:val="00DD6E50"/>
    <w:rsid w:val="00DE04C7"/>
    <w:rsid w:val="00DE3B4A"/>
    <w:rsid w:val="00DE4031"/>
    <w:rsid w:val="00DE61F8"/>
    <w:rsid w:val="00DE7137"/>
    <w:rsid w:val="00DF16C4"/>
    <w:rsid w:val="00DF4AA9"/>
    <w:rsid w:val="00DF64DF"/>
    <w:rsid w:val="00E02382"/>
    <w:rsid w:val="00E1087F"/>
    <w:rsid w:val="00E1443A"/>
    <w:rsid w:val="00E14FB9"/>
    <w:rsid w:val="00E20938"/>
    <w:rsid w:val="00E26127"/>
    <w:rsid w:val="00E261EF"/>
    <w:rsid w:val="00E343F0"/>
    <w:rsid w:val="00E35C61"/>
    <w:rsid w:val="00E40958"/>
    <w:rsid w:val="00E41FD9"/>
    <w:rsid w:val="00E4589F"/>
    <w:rsid w:val="00E52D7F"/>
    <w:rsid w:val="00E5335D"/>
    <w:rsid w:val="00E53464"/>
    <w:rsid w:val="00E542D9"/>
    <w:rsid w:val="00E56155"/>
    <w:rsid w:val="00E606C4"/>
    <w:rsid w:val="00E61D8C"/>
    <w:rsid w:val="00E634A5"/>
    <w:rsid w:val="00E66111"/>
    <w:rsid w:val="00E67E4A"/>
    <w:rsid w:val="00E71B30"/>
    <w:rsid w:val="00E800FA"/>
    <w:rsid w:val="00E8286C"/>
    <w:rsid w:val="00E839C9"/>
    <w:rsid w:val="00E87FC8"/>
    <w:rsid w:val="00E91643"/>
    <w:rsid w:val="00E94E6A"/>
    <w:rsid w:val="00E951DF"/>
    <w:rsid w:val="00EA0365"/>
    <w:rsid w:val="00EA21B9"/>
    <w:rsid w:val="00EB5C44"/>
    <w:rsid w:val="00EB79F5"/>
    <w:rsid w:val="00EC1EBA"/>
    <w:rsid w:val="00EC2F3F"/>
    <w:rsid w:val="00EC687E"/>
    <w:rsid w:val="00EC77DA"/>
    <w:rsid w:val="00EE101A"/>
    <w:rsid w:val="00EF1B63"/>
    <w:rsid w:val="00EF5617"/>
    <w:rsid w:val="00EF5918"/>
    <w:rsid w:val="00EF6A0A"/>
    <w:rsid w:val="00F118EC"/>
    <w:rsid w:val="00F256C0"/>
    <w:rsid w:val="00F32658"/>
    <w:rsid w:val="00F53F74"/>
    <w:rsid w:val="00F57464"/>
    <w:rsid w:val="00F64E9F"/>
    <w:rsid w:val="00F6643D"/>
    <w:rsid w:val="00F67A19"/>
    <w:rsid w:val="00F72A26"/>
    <w:rsid w:val="00F77AFB"/>
    <w:rsid w:val="00F83BED"/>
    <w:rsid w:val="00F87EFA"/>
    <w:rsid w:val="00F90679"/>
    <w:rsid w:val="00F916FA"/>
    <w:rsid w:val="00F91E8B"/>
    <w:rsid w:val="00F95512"/>
    <w:rsid w:val="00FA767B"/>
    <w:rsid w:val="00FB26D6"/>
    <w:rsid w:val="00FB484A"/>
    <w:rsid w:val="00FB4B71"/>
    <w:rsid w:val="00FC52EE"/>
    <w:rsid w:val="00FC534D"/>
    <w:rsid w:val="00FD2A01"/>
    <w:rsid w:val="00FD766E"/>
    <w:rsid w:val="00FE1977"/>
    <w:rsid w:val="00FE2844"/>
    <w:rsid w:val="00FF06A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AA4EE-CD72-4D06-A773-F7ACDA7A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DF"/>
  </w:style>
  <w:style w:type="paragraph" w:styleId="3">
    <w:name w:val="heading 3"/>
    <w:basedOn w:val="a"/>
    <w:link w:val="30"/>
    <w:uiPriority w:val="9"/>
    <w:qFormat/>
    <w:rsid w:val="00F95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5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95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5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1425</Words>
  <Characters>8129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6</cp:revision>
  <dcterms:created xsi:type="dcterms:W3CDTF">2021-02-04T15:30:00Z</dcterms:created>
  <dcterms:modified xsi:type="dcterms:W3CDTF">2021-02-16T09:10:00Z</dcterms:modified>
</cp:coreProperties>
</file>