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ThinMediumGap" w:sz="24" w:space="0" w:color="943634" w:themeColor="accent2" w:themeShade="BF"/>
          <w:left w:val="thinThickThinMediumGap" w:sz="24" w:space="0" w:color="943634" w:themeColor="accent2" w:themeShade="BF"/>
          <w:bottom w:val="thinThickThinMediumGap" w:sz="24" w:space="0" w:color="943634" w:themeColor="accent2" w:themeShade="BF"/>
          <w:right w:val="thinThickThinMediumGap" w:sz="24" w:space="0" w:color="943634" w:themeColor="accent2" w:themeShade="BF"/>
          <w:insideH w:val="thinThickThinMediumGap" w:sz="24" w:space="0" w:color="943634" w:themeColor="accent2" w:themeShade="BF"/>
          <w:insideV w:val="thinThickThinMediumGap" w:sz="24" w:space="0" w:color="943634" w:themeColor="accent2" w:themeShade="BF"/>
        </w:tblBorders>
        <w:tblLook w:val="04A0"/>
      </w:tblPr>
      <w:tblGrid>
        <w:gridCol w:w="10682"/>
      </w:tblGrid>
      <w:tr w:rsidR="005075CE" w:rsidTr="005075CE">
        <w:tc>
          <w:tcPr>
            <w:tcW w:w="10682" w:type="dxa"/>
          </w:tcPr>
          <w:p w:rsidR="005075CE" w:rsidRDefault="005075CE" w:rsidP="005075CE">
            <w:pPr>
              <w:jc w:val="both"/>
              <w:rPr>
                <w:rStyle w:val="c18"/>
                <w:rFonts w:ascii="Monotype Corsiva" w:hAnsi="Monotype Corsiva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 w:rsidRPr="005075CE">
              <w:rPr>
                <w:rStyle w:val="c21"/>
                <w:rFonts w:ascii="Monotype Corsiva" w:hAnsi="Monotype Corsiva"/>
                <w:b/>
                <w:bCs/>
                <w:color w:val="000000"/>
                <w:sz w:val="52"/>
                <w:szCs w:val="52"/>
                <w:shd w:val="clear" w:color="auto" w:fill="FFFFFF"/>
              </w:rPr>
              <w:t>«</w:t>
            </w:r>
            <w:r w:rsidRPr="005075CE">
              <w:rPr>
                <w:rStyle w:val="c18"/>
                <w:rFonts w:ascii="Monotype Corsiva" w:hAnsi="Monotype Corsiva"/>
                <w:b/>
                <w:bCs/>
                <w:color w:val="000000"/>
                <w:sz w:val="52"/>
                <w:szCs w:val="52"/>
                <w:shd w:val="clear" w:color="auto" w:fill="FFFFFF"/>
              </w:rPr>
              <w:t>Дары Ф. Фребеля как средство сенсорного воспитания детей раннего возраста»</w:t>
            </w:r>
          </w:p>
          <w:p w:rsidR="005075CE" w:rsidRPr="005075CE" w:rsidRDefault="005075CE" w:rsidP="005075CE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   </w:t>
            </w:r>
            <w:r w:rsidRPr="005075C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Одним из признаков Государственной политики в области образования в нашей стране является рассмотрение всех видов воспитательно-образовательной работы. В педагогике раннего и младшего дошкольного возраста это требует рассмотрения теоретических и  практических аспектов сенсорного развития ребенка.  Значение сенсорного развития в дошкольном детстве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 Выдающиеся зарубежные ученые в области дошкольной педагогики (Ф.Фребель, М.Монтессори), а так же известные представители отечественной дошкольной педагогики и психологии (Е.Тихеева, А.В.Запорожец, А.П.Усова и др.) справедливо считали, что сенсорное воспитание, направленное на обеспечение полноценного сенсорного развития, является одной из основных сторон дошкольного воспитания.</w:t>
            </w:r>
          </w:p>
          <w:p w:rsidR="005075CE" w:rsidRPr="005075CE" w:rsidRDefault="005075CE" w:rsidP="005075CE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 w:rsidRPr="005075C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Сенсорное развитие, с одной стороны, составляет фундамент общего умственного развития ребенка, с другой стороны, имеет самостоятельное значение, т.к. полноценное восприятие необходимо и для успешного обучения ребенка в детском саду и для многих видов труда.</w:t>
            </w:r>
          </w:p>
          <w:p w:rsidR="005075CE" w:rsidRDefault="005075CE" w:rsidP="005075C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  В раннем возрасте задачами сенсорного воспитания являются: знакомство ребенка со всеми основными разновидностями свойств – шестью цветами спектра, с такими формами как круг, квадрат, треугольник.</w:t>
            </w:r>
          </w:p>
          <w:p w:rsidR="005075CE" w:rsidRDefault="005075CE" w:rsidP="005075C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  Ф.Фребель считал целью воспитания – развитие природных способностей ребенка. Большой заслугой Фребеля явилось введенное им разнообразие видов детской деятельности. Это работа с Дарами – строительным материалом, подвижные игры, лепка, выкладывание из палочек.</w:t>
            </w:r>
            <w:r>
              <w:rPr>
                <w:rStyle w:val="c11"/>
                <w:b/>
                <w:bCs/>
                <w:i/>
                <w:iCs/>
                <w:color w:val="000000"/>
                <w:sz w:val="28"/>
                <w:szCs w:val="28"/>
              </w:rPr>
              <w:t>  </w:t>
            </w:r>
          </w:p>
          <w:p w:rsidR="005075CE" w:rsidRDefault="005075CE" w:rsidP="005075C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   Фребель считал целью воспитания развитие природных способностей ребенка. Воспитание, писал он, должно руководить самораскрытием, но самораскрытие невозможно без внешних воздействий, почему необходимы разнообразные средства, вызывающие развитие внутренних тенденций. В детском саду следует воспитывать детей, вовлекая их в различную деятельность, развивать их тело, упражнять внешние чувства, знакомить их с людьми, природой; в играх, веселье и невинных забавах готовить их к школе, помогая развиваться.</w:t>
            </w:r>
          </w:p>
          <w:p w:rsidR="005075CE" w:rsidRDefault="00473A32" w:rsidP="005075C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   </w:t>
            </w:r>
            <w:r w:rsidR="005075CE">
              <w:rPr>
                <w:rStyle w:val="c0"/>
                <w:color w:val="000000"/>
                <w:sz w:val="28"/>
                <w:szCs w:val="28"/>
              </w:rPr>
              <w:t xml:space="preserve">Детский сад должен осуществлять всестороннее развитие детей, которое начинается с их физического развития. Уже в раннем возрасте уход за телом ребенка Фребель связывал, вслед за Песталоции, с развитием его психики. Для постепенного укрепления и развития всех членов и органов ребенка он рекомендовал предоставить ему свободу движений, умеренное и подходящее питание, удобную одежду. Огромное значение для физического развития ребенка имеют, считал Фребель, разнообразные виды деятельности: игры, </w:t>
            </w:r>
            <w:proofErr w:type="gramStart"/>
            <w:r w:rsidR="005075CE">
              <w:rPr>
                <w:rStyle w:val="c0"/>
                <w:color w:val="000000"/>
                <w:sz w:val="28"/>
                <w:szCs w:val="28"/>
              </w:rPr>
              <w:t>ритмические движения</w:t>
            </w:r>
            <w:proofErr w:type="gramEnd"/>
            <w:r w:rsidR="005075CE">
              <w:rPr>
                <w:rStyle w:val="c0"/>
                <w:color w:val="000000"/>
                <w:sz w:val="28"/>
                <w:szCs w:val="28"/>
              </w:rPr>
              <w:t>, конструирование, сельскохозяйственные несложные работы на участке, прогулки.</w:t>
            </w:r>
          </w:p>
          <w:p w:rsidR="005075CE" w:rsidRDefault="00473A32" w:rsidP="005075C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  </w:t>
            </w:r>
            <w:r w:rsidR="005075CE">
              <w:rPr>
                <w:rStyle w:val="c0"/>
                <w:color w:val="000000"/>
                <w:sz w:val="28"/>
                <w:szCs w:val="28"/>
              </w:rPr>
              <w:t xml:space="preserve">Ядром педагогики детского сада Фребель считал игру. </w:t>
            </w:r>
            <w:proofErr w:type="gramStart"/>
            <w:r w:rsidR="005075CE">
              <w:rPr>
                <w:rStyle w:val="c0"/>
                <w:color w:val="000000"/>
                <w:sz w:val="28"/>
                <w:szCs w:val="28"/>
              </w:rPr>
              <w:t>Раскрывая ее сущность, он доказывал, что игра для ребенка – влечение, инстинкт, основная его деятельность, стихия, в которой он живет, она – его собственная жизнь.</w:t>
            </w:r>
            <w:proofErr w:type="gramEnd"/>
            <w:r w:rsidR="005075CE">
              <w:rPr>
                <w:rStyle w:val="c0"/>
                <w:color w:val="000000"/>
                <w:sz w:val="28"/>
                <w:szCs w:val="28"/>
              </w:rPr>
              <w:t xml:space="preserve"> В игре ребенок выражает свой внутренний мир через изображение внешнего мира. Изображая жизнь семьи, уход матери за младенцем и др., ребенок изображает нечто внешнее по отношению к </w:t>
            </w:r>
            <w:r w:rsidR="005075CE">
              <w:rPr>
                <w:rStyle w:val="c0"/>
                <w:color w:val="000000"/>
                <w:sz w:val="28"/>
                <w:szCs w:val="28"/>
              </w:rPr>
              <w:lastRenderedPageBreak/>
              <w:t>себе, но это возможно только благодаря внутренним силам.</w:t>
            </w:r>
          </w:p>
          <w:p w:rsidR="005075CE" w:rsidRDefault="00473A32" w:rsidP="005075C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  </w:t>
            </w:r>
            <w:r w:rsidR="005075CE">
              <w:rPr>
                <w:rStyle w:val="c0"/>
                <w:color w:val="000000"/>
                <w:sz w:val="28"/>
                <w:szCs w:val="28"/>
              </w:rPr>
              <w:t xml:space="preserve">Фребель широко использовал игру как одно из средств нравственного воспитания, полагая, что в коллективных и индивидуальных играх, подражая взрослым, ребенок утверждается в правилах и нормах нравственного поведения, тренирует свою волю. Игры, по его мнению, содействуют развитию воображения и фантазии, </w:t>
            </w:r>
            <w:proofErr w:type="gramStart"/>
            <w:r w:rsidR="005075CE">
              <w:rPr>
                <w:rStyle w:val="c0"/>
                <w:color w:val="000000"/>
                <w:sz w:val="28"/>
                <w:szCs w:val="28"/>
              </w:rPr>
              <w:t>необходимых</w:t>
            </w:r>
            <w:proofErr w:type="gramEnd"/>
            <w:r w:rsidR="005075CE">
              <w:rPr>
                <w:rStyle w:val="c0"/>
                <w:color w:val="000000"/>
                <w:sz w:val="28"/>
                <w:szCs w:val="28"/>
              </w:rPr>
              <w:t xml:space="preserve"> для детского творчества.</w:t>
            </w:r>
          </w:p>
          <w:p w:rsidR="005075CE" w:rsidRDefault="00473A32" w:rsidP="005075C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   </w:t>
            </w:r>
            <w:r w:rsidR="005075CE">
              <w:rPr>
                <w:rStyle w:val="c0"/>
                <w:color w:val="000000"/>
                <w:sz w:val="28"/>
                <w:szCs w:val="28"/>
              </w:rPr>
              <w:t>Для развития ребенка Фребель предложил шесть «даров».</w:t>
            </w:r>
          </w:p>
          <w:p w:rsidR="005075CE" w:rsidRDefault="00473A32" w:rsidP="005075C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  </w:t>
            </w:r>
            <w:r w:rsidR="005075CE" w:rsidRPr="00473A32">
              <w:rPr>
                <w:rStyle w:val="c0"/>
                <w:b/>
                <w:color w:val="000000"/>
                <w:sz w:val="28"/>
                <w:szCs w:val="28"/>
              </w:rPr>
              <w:t>Первым даром</w:t>
            </w:r>
            <w:r w:rsidR="005075CE">
              <w:rPr>
                <w:rStyle w:val="c0"/>
                <w:color w:val="000000"/>
                <w:sz w:val="28"/>
                <w:szCs w:val="28"/>
              </w:rPr>
              <w:t xml:space="preserve"> является мяч. </w:t>
            </w:r>
            <w:proofErr w:type="gramStart"/>
            <w:r w:rsidR="005075CE">
              <w:rPr>
                <w:rStyle w:val="c0"/>
                <w:color w:val="000000"/>
                <w:sz w:val="28"/>
                <w:szCs w:val="28"/>
              </w:rPr>
              <w:t>Мячи должны быть небольшие, мягкие, связанные из шерсти, окрашенные в различные цвета – красный, оранжевый, желтый, зеленый, синий, фиолетовый (т.е. цвета радуги) и белый.</w:t>
            </w:r>
            <w:proofErr w:type="gramEnd"/>
            <w:r w:rsidR="005075CE">
              <w:rPr>
                <w:rStyle w:val="c0"/>
                <w:color w:val="000000"/>
                <w:sz w:val="28"/>
                <w:szCs w:val="28"/>
              </w:rPr>
              <w:t xml:space="preserve"> Каждый мяч-шар на ниточке. Мы показываем ребенку мячи различного цвета, </w:t>
            </w:r>
            <w:proofErr w:type="gramStart"/>
            <w:r w:rsidR="005075CE">
              <w:rPr>
                <w:rStyle w:val="c0"/>
                <w:color w:val="000000"/>
                <w:sz w:val="28"/>
                <w:szCs w:val="28"/>
              </w:rPr>
              <w:t>развивая</w:t>
            </w:r>
            <w:proofErr w:type="gramEnd"/>
            <w:r w:rsidR="005075CE">
              <w:rPr>
                <w:rStyle w:val="c0"/>
                <w:color w:val="000000"/>
                <w:sz w:val="28"/>
                <w:szCs w:val="28"/>
              </w:rPr>
              <w:t xml:space="preserve"> таким образом его умение различать цвета. Раскачивая </w:t>
            </w:r>
            <w:proofErr w:type="gramStart"/>
            <w:r w:rsidR="005075CE">
              <w:rPr>
                <w:rStyle w:val="c0"/>
                <w:color w:val="000000"/>
                <w:sz w:val="28"/>
                <w:szCs w:val="28"/>
              </w:rPr>
              <w:t>шарик в разные стороны и соответственно приговаривая</w:t>
            </w:r>
            <w:proofErr w:type="gramEnd"/>
            <w:r w:rsidR="005075CE">
              <w:rPr>
                <w:rStyle w:val="c0"/>
                <w:color w:val="000000"/>
                <w:sz w:val="28"/>
                <w:szCs w:val="28"/>
              </w:rPr>
              <w:t xml:space="preserve"> «вперед-назад», «вверх-вниз», «вправо-влево», мы  знакомит ребенка с пространственными представлениями. Показывая </w:t>
            </w:r>
            <w:proofErr w:type="gramStart"/>
            <w:r w:rsidR="005075CE">
              <w:rPr>
                <w:rStyle w:val="c0"/>
                <w:color w:val="000000"/>
                <w:sz w:val="28"/>
                <w:szCs w:val="28"/>
              </w:rPr>
              <w:t>шарик на ладони и пряча</w:t>
            </w:r>
            <w:proofErr w:type="gramEnd"/>
            <w:r w:rsidR="005075CE">
              <w:rPr>
                <w:rStyle w:val="c0"/>
                <w:color w:val="000000"/>
                <w:sz w:val="28"/>
                <w:szCs w:val="28"/>
              </w:rPr>
              <w:t xml:space="preserve"> его, приговаривая при этом «Есть мячик – нет мячика», мы знакомим ребенка с утверждением и отрицанием.</w:t>
            </w:r>
          </w:p>
          <w:p w:rsidR="005075CE" w:rsidRDefault="00473A32" w:rsidP="005075C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   </w:t>
            </w:r>
            <w:r w:rsidR="005075CE">
              <w:rPr>
                <w:rStyle w:val="c0"/>
                <w:color w:val="000000"/>
                <w:sz w:val="28"/>
                <w:szCs w:val="28"/>
              </w:rPr>
              <w:t>Обосновывая, почему именно первым даром должен быть шар-мяч, Фребель правильно замечал, что он наиболее удобен ребенку, так же шар является «единством в единстве», шар – символ движения, шар – символ бесконечности.</w:t>
            </w:r>
          </w:p>
          <w:p w:rsidR="005075CE" w:rsidRDefault="00473A32" w:rsidP="005075C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   </w:t>
            </w:r>
            <w:r w:rsidR="005075CE" w:rsidRPr="00473A32">
              <w:rPr>
                <w:rStyle w:val="c0"/>
                <w:b/>
                <w:color w:val="000000"/>
                <w:sz w:val="28"/>
                <w:szCs w:val="28"/>
              </w:rPr>
              <w:t>Вторым даром</w:t>
            </w:r>
            <w:r w:rsidR="005075CE">
              <w:rPr>
                <w:rStyle w:val="c0"/>
                <w:color w:val="000000"/>
                <w:sz w:val="28"/>
                <w:szCs w:val="28"/>
              </w:rPr>
              <w:t xml:space="preserve"> являются </w:t>
            </w:r>
            <w:proofErr w:type="gramStart"/>
            <w:r w:rsidR="005075CE">
              <w:rPr>
                <w:rStyle w:val="c0"/>
                <w:color w:val="000000"/>
                <w:sz w:val="28"/>
                <w:szCs w:val="28"/>
              </w:rPr>
              <w:t>небольшие</w:t>
            </w:r>
            <w:proofErr w:type="gramEnd"/>
            <w:r w:rsidR="005075CE">
              <w:rPr>
                <w:rStyle w:val="c0"/>
                <w:color w:val="000000"/>
                <w:sz w:val="28"/>
                <w:szCs w:val="28"/>
              </w:rPr>
              <w:t xml:space="preserve"> деревянные шар, кубик и цилиндр. С помощью их ребенок знакомиться с разными формами предметов. Кубик своей формой и своей устойчивостью является противоположностью шара. Шар рассматривался Фребелем как символ движения, кубик же – как символ покоя и символ «единства в многообразии» (куб един, но вид его различен в зависимости от того, как он представлен взору: ребром, стороной, вершиной). Цилиндр совмещает и свойства шара, и свойства куба: он устойчив, если поставлен на основание, и подвижен, если положен.</w:t>
            </w:r>
          </w:p>
          <w:p w:rsidR="005075CE" w:rsidRDefault="00473A32" w:rsidP="005075C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  </w:t>
            </w:r>
            <w:r w:rsidR="005075CE" w:rsidRPr="00473A32">
              <w:rPr>
                <w:rStyle w:val="c0"/>
                <w:b/>
                <w:color w:val="000000"/>
                <w:sz w:val="28"/>
                <w:szCs w:val="28"/>
              </w:rPr>
              <w:t>Третий дар</w:t>
            </w:r>
            <w:r w:rsidR="005075CE">
              <w:rPr>
                <w:rStyle w:val="c0"/>
                <w:color w:val="000000"/>
                <w:sz w:val="28"/>
                <w:szCs w:val="28"/>
              </w:rPr>
              <w:t xml:space="preserve"> – куб, разделенный на восемь кубиков (куб разрезан пополам, каждая половина на четыре части). Посредством этого дара ребенок, считал Фребель, получает представление о целом и о составляющих его частях («сложное единство», «единство в многообразии»); с его помощью он имеет возможность развивать свое творчество, строить из кубиков, различно их комбинируя.</w:t>
            </w:r>
          </w:p>
          <w:p w:rsidR="005075CE" w:rsidRDefault="00473A32" w:rsidP="005075C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</w:t>
            </w:r>
            <w:r w:rsidR="005075CE" w:rsidRPr="00473A32">
              <w:rPr>
                <w:rStyle w:val="c0"/>
                <w:b/>
                <w:color w:val="000000"/>
                <w:sz w:val="28"/>
                <w:szCs w:val="28"/>
              </w:rPr>
              <w:t>Четвертый дар</w:t>
            </w:r>
            <w:r w:rsidR="005075CE">
              <w:rPr>
                <w:rStyle w:val="c0"/>
                <w:color w:val="000000"/>
                <w:sz w:val="28"/>
                <w:szCs w:val="28"/>
              </w:rPr>
              <w:t xml:space="preserve"> – тех же размеров кубик, разделенный на восемь плиток (кубик делится пополам, каждая половина – на четыре удлиненные плитки; длина каждой плитки равна стороне кубика, толщина равна одной четвертой этой стороны). Возможность строительных комбинаций в данном случае значительно расширяется: с прибавлением каждого нового дара </w:t>
            </w:r>
            <w:proofErr w:type="gramStart"/>
            <w:r w:rsidR="005075CE">
              <w:rPr>
                <w:rStyle w:val="c0"/>
                <w:color w:val="000000"/>
                <w:sz w:val="28"/>
                <w:szCs w:val="28"/>
              </w:rPr>
              <w:t>прежние</w:t>
            </w:r>
            <w:proofErr w:type="gramEnd"/>
            <w:r w:rsidR="005075CE">
              <w:rPr>
                <w:rStyle w:val="c0"/>
                <w:color w:val="000000"/>
                <w:sz w:val="28"/>
                <w:szCs w:val="28"/>
              </w:rPr>
              <w:t>, с которыми ребенок освоился, конечно, не изымаются.</w:t>
            </w:r>
          </w:p>
          <w:p w:rsidR="005075CE" w:rsidRDefault="00473A32" w:rsidP="005075C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3A32">
              <w:rPr>
                <w:rStyle w:val="c0"/>
                <w:b/>
                <w:color w:val="000000"/>
                <w:sz w:val="28"/>
                <w:szCs w:val="28"/>
              </w:rPr>
              <w:t xml:space="preserve">      </w:t>
            </w:r>
            <w:r w:rsidR="005075CE" w:rsidRPr="00473A32">
              <w:rPr>
                <w:rStyle w:val="c0"/>
                <w:b/>
                <w:color w:val="000000"/>
                <w:sz w:val="28"/>
                <w:szCs w:val="28"/>
              </w:rPr>
              <w:t>Пятый дар</w:t>
            </w:r>
            <w:r w:rsidR="005075CE">
              <w:rPr>
                <w:rStyle w:val="c0"/>
                <w:color w:val="000000"/>
                <w:sz w:val="28"/>
                <w:szCs w:val="28"/>
              </w:rPr>
              <w:t xml:space="preserve"> – кубик, разделенный на 27 маленьких кубиков, причем девять из них разделены на более мелкие части.</w:t>
            </w:r>
          </w:p>
          <w:p w:rsidR="005075CE" w:rsidRDefault="00473A32" w:rsidP="005075C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73A32">
              <w:rPr>
                <w:rStyle w:val="c0"/>
                <w:b/>
                <w:color w:val="000000"/>
                <w:sz w:val="28"/>
                <w:szCs w:val="28"/>
              </w:rPr>
              <w:t xml:space="preserve">     </w:t>
            </w:r>
            <w:r w:rsidR="005075CE" w:rsidRPr="00473A32">
              <w:rPr>
                <w:rStyle w:val="c0"/>
                <w:b/>
                <w:color w:val="000000"/>
                <w:sz w:val="28"/>
                <w:szCs w:val="28"/>
              </w:rPr>
              <w:t>Шестой дар</w:t>
            </w:r>
            <w:r w:rsidR="005075CE">
              <w:rPr>
                <w:rStyle w:val="c0"/>
                <w:color w:val="000000"/>
                <w:sz w:val="28"/>
                <w:szCs w:val="28"/>
              </w:rPr>
              <w:t xml:space="preserve"> – кубик, разделенный тоже на 27 кубиков, многие из которых разделены на части: на плитки, по диагонали и т.д.</w:t>
            </w:r>
          </w:p>
          <w:p w:rsidR="005075CE" w:rsidRDefault="005075CE" w:rsidP="005075C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Последние два дара дают большое разнообразие самых различных геометрических тел, необходимых для строительных игр ребенка. Идея этих даров, несомненно, сложилась у Фребеля под влиянием разработанной Песталоции методики изучения формы.</w:t>
            </w:r>
          </w:p>
          <w:p w:rsidR="005075CE" w:rsidRDefault="00473A32" w:rsidP="005075C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lastRenderedPageBreak/>
              <w:t xml:space="preserve">        </w:t>
            </w:r>
            <w:r w:rsidR="005075CE">
              <w:rPr>
                <w:rStyle w:val="c0"/>
                <w:color w:val="000000"/>
                <w:sz w:val="28"/>
                <w:szCs w:val="28"/>
              </w:rPr>
              <w:t>Использование этого пособия помогает развитию у детей строительных навыков и одновременно создает у них представление о форме, величине, пространственных отношениях, числах. Кроме этих шести даров, Фребель предлагал впоследствии дать детям дополнительный строительный материал (арки и пр.), а также проводить с ними занятия лепкой, рисованием, игры-занятия с палочками, плетение и пр.</w:t>
            </w:r>
          </w:p>
          <w:p w:rsidR="005075CE" w:rsidRDefault="00473A32" w:rsidP="005075C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  </w:t>
            </w:r>
            <w:r w:rsidR="005075CE">
              <w:rPr>
                <w:rStyle w:val="c0"/>
                <w:color w:val="000000"/>
                <w:sz w:val="28"/>
                <w:szCs w:val="28"/>
              </w:rPr>
              <w:t xml:space="preserve">Следует отметить еще как ценную черту даров Фребеля последовательность ознакомления ребенка с простейшими геометрическими формами и саму мысль о строительном материале для игр-занятий детей. Эта идея </w:t>
            </w:r>
            <w:proofErr w:type="gramStart"/>
            <w:r w:rsidR="005075CE">
              <w:rPr>
                <w:rStyle w:val="c0"/>
                <w:color w:val="000000"/>
                <w:sz w:val="28"/>
                <w:szCs w:val="28"/>
              </w:rPr>
              <w:t>была</w:t>
            </w:r>
            <w:proofErr w:type="gramEnd"/>
            <w:r w:rsidR="005075CE">
              <w:rPr>
                <w:rStyle w:val="c0"/>
                <w:color w:val="000000"/>
                <w:sz w:val="28"/>
                <w:szCs w:val="28"/>
              </w:rPr>
              <w:t xml:space="preserve"> затем широко использована: ящики сна бором строительного материала сделались одним из самых распространенных пособий для детей. Много страниц в сочинениях Фребеля посвящено развитию речи детей, песенкам, играм; им установлена последовательность речевых занятий, показано, как сопровождать речью и другие занятия (например: рисование).</w:t>
            </w:r>
          </w:p>
          <w:p w:rsidR="005075CE" w:rsidRDefault="00473A32" w:rsidP="005075C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   </w:t>
            </w:r>
            <w:proofErr w:type="gramStart"/>
            <w:r w:rsidR="005075CE">
              <w:rPr>
                <w:rStyle w:val="c0"/>
                <w:color w:val="000000"/>
                <w:sz w:val="28"/>
                <w:szCs w:val="28"/>
              </w:rPr>
              <w:t>Большой заслугой Фребеля явилось введенное им разнообразие видов детской деятельности и занятий: это работа с дарами – строительным материалом, подвижные игры, рисование, лепка, плетение из бумаги, вырезание из бумаги, выкладывание палочек, гороха, бус, конструирование из бумаги и др. Многие из этих занятий, методически преобразованные с других методологических позиций, находят применение в современных детских садах.</w:t>
            </w:r>
            <w:proofErr w:type="gramEnd"/>
          </w:p>
          <w:p w:rsidR="005075CE" w:rsidRDefault="00473A32" w:rsidP="005075C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   </w:t>
            </w:r>
            <w:r w:rsidR="005075CE">
              <w:rPr>
                <w:rStyle w:val="c0"/>
                <w:color w:val="000000"/>
                <w:sz w:val="28"/>
                <w:szCs w:val="28"/>
              </w:rPr>
              <w:t>Данные «дары» можно использовать для работы с детьми в раннем дошкольном возрасте, весь он изготовлен из натуральных материалов (шары связаны из шерстяных ниток; кубики сделаны из дерева). Благодаря данному дидактическому материалу ребенок знакомится с цветом, формой, величиной предметов; игрушки приятны на ощупь, тем самым развивают тактильные ощущения ребенка. Используя данные «дары» в играх мы можем развивать пространственные представления детей, мелкую моторику, творчество.</w:t>
            </w:r>
          </w:p>
          <w:p w:rsidR="00473A32" w:rsidRPr="00A404CD" w:rsidRDefault="00A404CD" w:rsidP="005075C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       </w:t>
            </w:r>
            <w:r w:rsidRPr="00A404CD">
              <w:rPr>
                <w:color w:val="000000"/>
                <w:sz w:val="28"/>
                <w:szCs w:val="28"/>
                <w:shd w:val="clear" w:color="auto" w:fill="FFFFFF"/>
              </w:rPr>
              <w:t>Ознакомившись с теоретическими и практическими разработками в области сенсорного воспитания детей раннего и младшего дошкольного возраста и проведя собственную работу, пришли к выводу, что Фребелевская система сенсорного развития очень ценна для практики работы детского сада. Следует отметить, как ценную черту даров Фребеля последовательность ознакомления ребенка с простейшими геометрическими формами и саму мысль о строительном материале для игр детей. Ранний возраст благоприятный период для сенсорного развития детей. Ребенок-дошкольник любит все яркое, новое, любит складывать кубики, сжимать в ладошке шарики. В формировании сенсорных способностей велика роль взрослого, ведь именно он вводит ребенка в мир предметов, знакомит с их свойствами и качествами. В результате работы подтвердилась правомерность гипотезы о том, что сенсорное развитие будет идти успешнее, если в воспитательно-образовательный   процесс ввести идеи Фребеля.   </w:t>
            </w:r>
          </w:p>
          <w:p w:rsidR="00473A32" w:rsidRDefault="00473A32" w:rsidP="005075C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473A32" w:rsidRDefault="00473A32" w:rsidP="005075C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473A32" w:rsidRDefault="00473A32" w:rsidP="005075C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473A32" w:rsidRDefault="00473A32" w:rsidP="005075C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473A32" w:rsidRDefault="00473A32" w:rsidP="005075C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473A32" w:rsidRDefault="00473A32" w:rsidP="005075C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A404CD" w:rsidRPr="005075CE" w:rsidRDefault="00A404CD" w:rsidP="005075CE">
            <w:pPr>
              <w:jc w:val="both"/>
              <w:rPr>
                <w:rFonts w:ascii="Monotype Corsiva" w:hAnsi="Monotype Corsiva"/>
              </w:rPr>
            </w:pPr>
          </w:p>
        </w:tc>
      </w:tr>
    </w:tbl>
    <w:p w:rsidR="00DF64DF" w:rsidRDefault="00DF64DF" w:rsidP="005075CE">
      <w:pPr>
        <w:jc w:val="both"/>
      </w:pPr>
    </w:p>
    <w:sectPr w:rsidR="00DF64DF" w:rsidSect="005075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75CE"/>
    <w:rsid w:val="000016C2"/>
    <w:rsid w:val="000047BF"/>
    <w:rsid w:val="00010263"/>
    <w:rsid w:val="000215C4"/>
    <w:rsid w:val="000244D6"/>
    <w:rsid w:val="00024DF8"/>
    <w:rsid w:val="00045ECF"/>
    <w:rsid w:val="0005273E"/>
    <w:rsid w:val="00056225"/>
    <w:rsid w:val="000677BA"/>
    <w:rsid w:val="00074DAB"/>
    <w:rsid w:val="000858B5"/>
    <w:rsid w:val="0009316F"/>
    <w:rsid w:val="00093309"/>
    <w:rsid w:val="000A1B9C"/>
    <w:rsid w:val="000A6656"/>
    <w:rsid w:val="000B0272"/>
    <w:rsid w:val="000B1041"/>
    <w:rsid w:val="000B2037"/>
    <w:rsid w:val="000C1019"/>
    <w:rsid w:val="000C4144"/>
    <w:rsid w:val="000C718A"/>
    <w:rsid w:val="000D3BC8"/>
    <w:rsid w:val="000E2D80"/>
    <w:rsid w:val="000E44F6"/>
    <w:rsid w:val="000E56B8"/>
    <w:rsid w:val="000E7B10"/>
    <w:rsid w:val="000F4768"/>
    <w:rsid w:val="000F5AF5"/>
    <w:rsid w:val="0010261E"/>
    <w:rsid w:val="001074A4"/>
    <w:rsid w:val="00110482"/>
    <w:rsid w:val="00142340"/>
    <w:rsid w:val="00154595"/>
    <w:rsid w:val="00171EF5"/>
    <w:rsid w:val="00173DBC"/>
    <w:rsid w:val="00183083"/>
    <w:rsid w:val="001871E3"/>
    <w:rsid w:val="0019033A"/>
    <w:rsid w:val="001953E9"/>
    <w:rsid w:val="001B5045"/>
    <w:rsid w:val="001C0BB4"/>
    <w:rsid w:val="001C3DE3"/>
    <w:rsid w:val="001C42CE"/>
    <w:rsid w:val="001E2F35"/>
    <w:rsid w:val="001E56A9"/>
    <w:rsid w:val="001E75FA"/>
    <w:rsid w:val="001F3D87"/>
    <w:rsid w:val="00200CFD"/>
    <w:rsid w:val="00250ED6"/>
    <w:rsid w:val="002564A2"/>
    <w:rsid w:val="002576E7"/>
    <w:rsid w:val="00263B69"/>
    <w:rsid w:val="00275CB4"/>
    <w:rsid w:val="002946B3"/>
    <w:rsid w:val="00297A5F"/>
    <w:rsid w:val="002B479A"/>
    <w:rsid w:val="002C4EAF"/>
    <w:rsid w:val="002C69CF"/>
    <w:rsid w:val="002D30E2"/>
    <w:rsid w:val="002E1074"/>
    <w:rsid w:val="002E4BC2"/>
    <w:rsid w:val="002F76AB"/>
    <w:rsid w:val="003002A3"/>
    <w:rsid w:val="00306B18"/>
    <w:rsid w:val="00322C14"/>
    <w:rsid w:val="003364DA"/>
    <w:rsid w:val="003526F1"/>
    <w:rsid w:val="00380594"/>
    <w:rsid w:val="00380FCC"/>
    <w:rsid w:val="00382D09"/>
    <w:rsid w:val="003854ED"/>
    <w:rsid w:val="003911AA"/>
    <w:rsid w:val="00392877"/>
    <w:rsid w:val="00394915"/>
    <w:rsid w:val="003B2FE2"/>
    <w:rsid w:val="003B4534"/>
    <w:rsid w:val="003C7EAF"/>
    <w:rsid w:val="003D1C21"/>
    <w:rsid w:val="0040367C"/>
    <w:rsid w:val="0043435B"/>
    <w:rsid w:val="0045268B"/>
    <w:rsid w:val="0045282A"/>
    <w:rsid w:val="004610B9"/>
    <w:rsid w:val="004620ED"/>
    <w:rsid w:val="0047378E"/>
    <w:rsid w:val="00473A30"/>
    <w:rsid w:val="00473A32"/>
    <w:rsid w:val="004813DB"/>
    <w:rsid w:val="00484869"/>
    <w:rsid w:val="00484FDA"/>
    <w:rsid w:val="00490006"/>
    <w:rsid w:val="00490189"/>
    <w:rsid w:val="00491395"/>
    <w:rsid w:val="004A02D1"/>
    <w:rsid w:val="004A1545"/>
    <w:rsid w:val="004A259D"/>
    <w:rsid w:val="004A3266"/>
    <w:rsid w:val="004B7793"/>
    <w:rsid w:val="004D2CC9"/>
    <w:rsid w:val="004D4B6A"/>
    <w:rsid w:val="004D5F22"/>
    <w:rsid w:val="004F1E0E"/>
    <w:rsid w:val="00502273"/>
    <w:rsid w:val="005041A6"/>
    <w:rsid w:val="005075CE"/>
    <w:rsid w:val="00511C50"/>
    <w:rsid w:val="005138F6"/>
    <w:rsid w:val="00516CD2"/>
    <w:rsid w:val="00542E5B"/>
    <w:rsid w:val="00546151"/>
    <w:rsid w:val="0055623C"/>
    <w:rsid w:val="00567AFF"/>
    <w:rsid w:val="005755FB"/>
    <w:rsid w:val="0057707C"/>
    <w:rsid w:val="00581446"/>
    <w:rsid w:val="00586F8E"/>
    <w:rsid w:val="00587997"/>
    <w:rsid w:val="00592821"/>
    <w:rsid w:val="005948F8"/>
    <w:rsid w:val="005A63CF"/>
    <w:rsid w:val="005B5566"/>
    <w:rsid w:val="005C44AA"/>
    <w:rsid w:val="005D2D96"/>
    <w:rsid w:val="005D39AE"/>
    <w:rsid w:val="005E2D74"/>
    <w:rsid w:val="005E7372"/>
    <w:rsid w:val="005F52B6"/>
    <w:rsid w:val="006249F4"/>
    <w:rsid w:val="00625ED8"/>
    <w:rsid w:val="00634A5F"/>
    <w:rsid w:val="00634B1B"/>
    <w:rsid w:val="00636A06"/>
    <w:rsid w:val="00636EB3"/>
    <w:rsid w:val="00641884"/>
    <w:rsid w:val="0064267F"/>
    <w:rsid w:val="00644E86"/>
    <w:rsid w:val="00653A88"/>
    <w:rsid w:val="00682454"/>
    <w:rsid w:val="006839EB"/>
    <w:rsid w:val="0068471D"/>
    <w:rsid w:val="00684E02"/>
    <w:rsid w:val="00685471"/>
    <w:rsid w:val="0069199D"/>
    <w:rsid w:val="00691D16"/>
    <w:rsid w:val="006940D3"/>
    <w:rsid w:val="006954D7"/>
    <w:rsid w:val="0069717E"/>
    <w:rsid w:val="006A467F"/>
    <w:rsid w:val="006B00AE"/>
    <w:rsid w:val="006B1D0A"/>
    <w:rsid w:val="006B59A4"/>
    <w:rsid w:val="006B7E98"/>
    <w:rsid w:val="006C569E"/>
    <w:rsid w:val="006C6009"/>
    <w:rsid w:val="006D7B81"/>
    <w:rsid w:val="006E3F99"/>
    <w:rsid w:val="006E5AE4"/>
    <w:rsid w:val="006F23FB"/>
    <w:rsid w:val="00723D99"/>
    <w:rsid w:val="007259DE"/>
    <w:rsid w:val="00726BF0"/>
    <w:rsid w:val="00726E78"/>
    <w:rsid w:val="00733FD2"/>
    <w:rsid w:val="0074404F"/>
    <w:rsid w:val="00744375"/>
    <w:rsid w:val="007476C2"/>
    <w:rsid w:val="00747B27"/>
    <w:rsid w:val="0075067A"/>
    <w:rsid w:val="007639BF"/>
    <w:rsid w:val="0077268A"/>
    <w:rsid w:val="00790143"/>
    <w:rsid w:val="00792FF8"/>
    <w:rsid w:val="00795C22"/>
    <w:rsid w:val="007A627C"/>
    <w:rsid w:val="007A692D"/>
    <w:rsid w:val="007B7512"/>
    <w:rsid w:val="007B7DCC"/>
    <w:rsid w:val="007C42C9"/>
    <w:rsid w:val="007D03FB"/>
    <w:rsid w:val="007E6AD2"/>
    <w:rsid w:val="00800F8F"/>
    <w:rsid w:val="00801323"/>
    <w:rsid w:val="008057F4"/>
    <w:rsid w:val="00811BF6"/>
    <w:rsid w:val="00817F00"/>
    <w:rsid w:val="00827330"/>
    <w:rsid w:val="0083172E"/>
    <w:rsid w:val="0083578F"/>
    <w:rsid w:val="0084310A"/>
    <w:rsid w:val="008462C5"/>
    <w:rsid w:val="00853955"/>
    <w:rsid w:val="00871E76"/>
    <w:rsid w:val="00873D29"/>
    <w:rsid w:val="0087515A"/>
    <w:rsid w:val="008775F9"/>
    <w:rsid w:val="00880FFE"/>
    <w:rsid w:val="008908AE"/>
    <w:rsid w:val="00890A26"/>
    <w:rsid w:val="00891287"/>
    <w:rsid w:val="008921DD"/>
    <w:rsid w:val="00893C77"/>
    <w:rsid w:val="008A6438"/>
    <w:rsid w:val="008B3088"/>
    <w:rsid w:val="008B5875"/>
    <w:rsid w:val="008B7198"/>
    <w:rsid w:val="008B7BD1"/>
    <w:rsid w:val="008B7BF5"/>
    <w:rsid w:val="008D1048"/>
    <w:rsid w:val="008D7AC2"/>
    <w:rsid w:val="008F657A"/>
    <w:rsid w:val="00902DA3"/>
    <w:rsid w:val="0092072A"/>
    <w:rsid w:val="009223B3"/>
    <w:rsid w:val="00930F8B"/>
    <w:rsid w:val="00931DB1"/>
    <w:rsid w:val="00932648"/>
    <w:rsid w:val="0093401D"/>
    <w:rsid w:val="00936D86"/>
    <w:rsid w:val="009479BD"/>
    <w:rsid w:val="00961DF3"/>
    <w:rsid w:val="0097156F"/>
    <w:rsid w:val="00983638"/>
    <w:rsid w:val="00984B1D"/>
    <w:rsid w:val="00991744"/>
    <w:rsid w:val="009958F5"/>
    <w:rsid w:val="0099607C"/>
    <w:rsid w:val="0099682A"/>
    <w:rsid w:val="0099690D"/>
    <w:rsid w:val="009B00B5"/>
    <w:rsid w:val="009B2B2A"/>
    <w:rsid w:val="009C6320"/>
    <w:rsid w:val="009D0B83"/>
    <w:rsid w:val="009E0454"/>
    <w:rsid w:val="009E0E80"/>
    <w:rsid w:val="009F0CEC"/>
    <w:rsid w:val="00A0397F"/>
    <w:rsid w:val="00A0687D"/>
    <w:rsid w:val="00A15456"/>
    <w:rsid w:val="00A26833"/>
    <w:rsid w:val="00A26DF6"/>
    <w:rsid w:val="00A34094"/>
    <w:rsid w:val="00A404CD"/>
    <w:rsid w:val="00A408B9"/>
    <w:rsid w:val="00A44126"/>
    <w:rsid w:val="00A443BF"/>
    <w:rsid w:val="00A51C21"/>
    <w:rsid w:val="00A56B8A"/>
    <w:rsid w:val="00A608A7"/>
    <w:rsid w:val="00A70DAE"/>
    <w:rsid w:val="00A76C0E"/>
    <w:rsid w:val="00A77DF7"/>
    <w:rsid w:val="00A868A9"/>
    <w:rsid w:val="00AA3F41"/>
    <w:rsid w:val="00AB0B91"/>
    <w:rsid w:val="00AD6C0A"/>
    <w:rsid w:val="00AE0A26"/>
    <w:rsid w:val="00AF0ED5"/>
    <w:rsid w:val="00AF187E"/>
    <w:rsid w:val="00B023A9"/>
    <w:rsid w:val="00B1388C"/>
    <w:rsid w:val="00B26912"/>
    <w:rsid w:val="00B3614F"/>
    <w:rsid w:val="00B55CD5"/>
    <w:rsid w:val="00B56C5E"/>
    <w:rsid w:val="00B64180"/>
    <w:rsid w:val="00B72AD3"/>
    <w:rsid w:val="00B83B37"/>
    <w:rsid w:val="00B87693"/>
    <w:rsid w:val="00B97E4A"/>
    <w:rsid w:val="00BA2CC4"/>
    <w:rsid w:val="00BA3601"/>
    <w:rsid w:val="00BA3900"/>
    <w:rsid w:val="00BA62C7"/>
    <w:rsid w:val="00BB03C3"/>
    <w:rsid w:val="00BC002A"/>
    <w:rsid w:val="00BC6D99"/>
    <w:rsid w:val="00BD0CDA"/>
    <w:rsid w:val="00BE7645"/>
    <w:rsid w:val="00BF720E"/>
    <w:rsid w:val="00BF7560"/>
    <w:rsid w:val="00C0039A"/>
    <w:rsid w:val="00C040A5"/>
    <w:rsid w:val="00C10861"/>
    <w:rsid w:val="00C12C42"/>
    <w:rsid w:val="00C15A26"/>
    <w:rsid w:val="00C22E5C"/>
    <w:rsid w:val="00C31E35"/>
    <w:rsid w:val="00C332F5"/>
    <w:rsid w:val="00C41942"/>
    <w:rsid w:val="00C47DC7"/>
    <w:rsid w:val="00C609AF"/>
    <w:rsid w:val="00C62D13"/>
    <w:rsid w:val="00C63BA3"/>
    <w:rsid w:val="00C74824"/>
    <w:rsid w:val="00C749F8"/>
    <w:rsid w:val="00C82AC1"/>
    <w:rsid w:val="00C863D4"/>
    <w:rsid w:val="00C97A85"/>
    <w:rsid w:val="00CD19A3"/>
    <w:rsid w:val="00CE3D80"/>
    <w:rsid w:val="00CE6B83"/>
    <w:rsid w:val="00CF1638"/>
    <w:rsid w:val="00CF359F"/>
    <w:rsid w:val="00CF5101"/>
    <w:rsid w:val="00D05013"/>
    <w:rsid w:val="00D1756B"/>
    <w:rsid w:val="00D21E24"/>
    <w:rsid w:val="00D26EFB"/>
    <w:rsid w:val="00D47503"/>
    <w:rsid w:val="00D51E3D"/>
    <w:rsid w:val="00D6049A"/>
    <w:rsid w:val="00D83C53"/>
    <w:rsid w:val="00D86517"/>
    <w:rsid w:val="00DB78D6"/>
    <w:rsid w:val="00DC036F"/>
    <w:rsid w:val="00DD514C"/>
    <w:rsid w:val="00DD6E50"/>
    <w:rsid w:val="00DE04C7"/>
    <w:rsid w:val="00DE3B4A"/>
    <w:rsid w:val="00DE4031"/>
    <w:rsid w:val="00DE61F8"/>
    <w:rsid w:val="00DE7137"/>
    <w:rsid w:val="00DF4AA9"/>
    <w:rsid w:val="00DF64DF"/>
    <w:rsid w:val="00E02382"/>
    <w:rsid w:val="00E1443A"/>
    <w:rsid w:val="00E14FB9"/>
    <w:rsid w:val="00E261EF"/>
    <w:rsid w:val="00E343F0"/>
    <w:rsid w:val="00E41FD9"/>
    <w:rsid w:val="00E4589F"/>
    <w:rsid w:val="00E52D7F"/>
    <w:rsid w:val="00E53464"/>
    <w:rsid w:val="00E542D9"/>
    <w:rsid w:val="00E61D8C"/>
    <w:rsid w:val="00E634A5"/>
    <w:rsid w:val="00E66111"/>
    <w:rsid w:val="00E67E4A"/>
    <w:rsid w:val="00E839C9"/>
    <w:rsid w:val="00E91643"/>
    <w:rsid w:val="00E951DF"/>
    <w:rsid w:val="00EA0365"/>
    <w:rsid w:val="00EB5C44"/>
    <w:rsid w:val="00EC1EBA"/>
    <w:rsid w:val="00EC2F3F"/>
    <w:rsid w:val="00EC687E"/>
    <w:rsid w:val="00EC77DA"/>
    <w:rsid w:val="00EE101A"/>
    <w:rsid w:val="00EF1B63"/>
    <w:rsid w:val="00EF5918"/>
    <w:rsid w:val="00EF6A0A"/>
    <w:rsid w:val="00F256C0"/>
    <w:rsid w:val="00F32658"/>
    <w:rsid w:val="00F53F74"/>
    <w:rsid w:val="00F6643D"/>
    <w:rsid w:val="00F67A19"/>
    <w:rsid w:val="00F77AFB"/>
    <w:rsid w:val="00F87EFA"/>
    <w:rsid w:val="00F91E8B"/>
    <w:rsid w:val="00FA767B"/>
    <w:rsid w:val="00FB484A"/>
    <w:rsid w:val="00FB4B71"/>
    <w:rsid w:val="00FC534D"/>
    <w:rsid w:val="00FD766E"/>
    <w:rsid w:val="00FE1977"/>
    <w:rsid w:val="00FE2844"/>
    <w:rsid w:val="00FF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1">
    <w:name w:val="c21"/>
    <w:basedOn w:val="a0"/>
    <w:rsid w:val="005075CE"/>
  </w:style>
  <w:style w:type="character" w:customStyle="1" w:styleId="c18">
    <w:name w:val="c18"/>
    <w:basedOn w:val="a0"/>
    <w:rsid w:val="005075CE"/>
  </w:style>
  <w:style w:type="paragraph" w:customStyle="1" w:styleId="c3">
    <w:name w:val="c3"/>
    <w:basedOn w:val="a"/>
    <w:rsid w:val="0050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75CE"/>
  </w:style>
  <w:style w:type="character" w:customStyle="1" w:styleId="c11">
    <w:name w:val="c11"/>
    <w:basedOn w:val="a0"/>
    <w:rsid w:val="00507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2021-01-26T09:02:00Z</dcterms:created>
  <dcterms:modified xsi:type="dcterms:W3CDTF">2021-01-26T09:29:00Z</dcterms:modified>
</cp:coreProperties>
</file>